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2B0" w:rsidRDefault="00C234D4" w:rsidP="003B7E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50pt;height:50pt;z-index:251657728;visibility:hidden">
            <v:path o:extrusionok="t"/>
            <o:lock v:ext="edit" selection="t"/>
          </v:shape>
        </w:pict>
      </w:r>
    </w:p>
    <w:p w:rsidR="005612B0" w:rsidRDefault="00652CAC" w:rsidP="003B7E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object w:dxaOrig="11672" w:dyaOrig="4636">
          <v:shape id="_x0000_s0" o:spid="_x0000_i1025" type="#_x0000_t75" style="width:326.25pt;height:113.25pt;visibility:visible" o:ole="">
            <v:imagedata r:id="rId9" o:title=""/>
            <v:path o:extrusionok="t"/>
          </v:shape>
          <o:OLEObject Type="Embed" ProgID="PBrush" ShapeID="_x0000_s0" DrawAspect="Content" ObjectID="_1712745157" r:id="rId10"/>
        </w:object>
      </w:r>
    </w:p>
    <w:tbl>
      <w:tblPr>
        <w:tblStyle w:val="a"/>
        <w:tblW w:w="92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2"/>
      </w:tblGrid>
      <w:tr w:rsidR="005612B0">
        <w:trPr>
          <w:trHeight w:val="70"/>
        </w:trPr>
        <w:tc>
          <w:tcPr>
            <w:tcW w:w="921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612B0" w:rsidRDefault="005612B0" w:rsidP="003B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</w:tbl>
    <w:p w:rsidR="005612B0" w:rsidRDefault="00652CAC" w:rsidP="003B7E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Pan/i</w:t>
      </w:r>
    </w:p>
    <w:p w:rsidR="005612B0" w:rsidRDefault="00652CAC" w:rsidP="003B7E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…........................................................</w:t>
      </w:r>
    </w:p>
    <w:p w:rsidR="005612B0" w:rsidRDefault="00652CAC" w:rsidP="003B7E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…........................................................</w:t>
      </w:r>
    </w:p>
    <w:p w:rsidR="005612B0" w:rsidRDefault="005612B0" w:rsidP="003B7E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5612B0" w:rsidRDefault="005612B0" w:rsidP="003B7E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5612B0" w:rsidRDefault="00652CAC" w:rsidP="003B7E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BRM.0130.</w:t>
      </w:r>
      <w:r>
        <w:t>3</w:t>
      </w:r>
      <w:r>
        <w:rPr>
          <w:color w:val="000000"/>
        </w:rPr>
        <w:t>.2022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       Olsztyn, </w:t>
      </w:r>
      <w:r>
        <w:t>14</w:t>
      </w:r>
      <w:r>
        <w:rPr>
          <w:color w:val="000000"/>
        </w:rPr>
        <w:t>.0</w:t>
      </w:r>
      <w:r>
        <w:t>4</w:t>
      </w:r>
      <w:r>
        <w:rPr>
          <w:color w:val="000000"/>
        </w:rPr>
        <w:t>.2022</w:t>
      </w:r>
    </w:p>
    <w:p w:rsidR="005612B0" w:rsidRDefault="005612B0" w:rsidP="003B7E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5612B0" w:rsidRDefault="005612B0" w:rsidP="003B7E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5612B0" w:rsidRDefault="00652CAC" w:rsidP="003B7E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157" w:hanging="2"/>
        <w:jc w:val="both"/>
        <w:rPr>
          <w:color w:val="000000"/>
        </w:rPr>
      </w:pPr>
      <w:r>
        <w:rPr>
          <w:color w:val="000000"/>
        </w:rPr>
        <w:t xml:space="preserve">Na podstawie § 45 Statutu Młodzieżowej Rady Miasta, stanowiącego załącznik do uchwały Nr LXII/716/10 Rady Miasta Olsztyn z dnia 26 maja 2010 roku w sprawie wyrażenia zgody na utworzenie Młodzieżowej Rady Miasta Olsztyna, powołania tej Rady i nadania jej statutu, która została zmieniona w dniu 26 lutego 2020 roku Uchwałą Nr XVIII/322/20, zwołuję na dzień </w:t>
      </w:r>
    </w:p>
    <w:p w:rsidR="005612B0" w:rsidRDefault="00652CAC" w:rsidP="003B7E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right="-157" w:hanging="3"/>
        <w:jc w:val="center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>29</w:t>
      </w:r>
      <w:r>
        <w:rPr>
          <w:b/>
          <w:color w:val="000000"/>
          <w:sz w:val="26"/>
          <w:szCs w:val="26"/>
        </w:rPr>
        <w:t xml:space="preserve"> kwietnia 2022  roku </w:t>
      </w:r>
      <w:r>
        <w:rPr>
          <w:b/>
          <w:sz w:val="26"/>
          <w:szCs w:val="26"/>
        </w:rPr>
        <w:t>II</w:t>
      </w:r>
      <w:r>
        <w:rPr>
          <w:b/>
          <w:color w:val="000000"/>
          <w:sz w:val="26"/>
          <w:szCs w:val="26"/>
        </w:rPr>
        <w:t xml:space="preserve">  Sesję Młodzieżowej Rady Miasta Olsztyna</w:t>
      </w:r>
    </w:p>
    <w:p w:rsidR="005612B0" w:rsidRDefault="00652CAC" w:rsidP="003B7E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right="-157" w:hanging="3"/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(kadencja 2022-2024)</w:t>
      </w:r>
      <w:r>
        <w:rPr>
          <w:color w:val="000000"/>
          <w:sz w:val="26"/>
          <w:szCs w:val="26"/>
        </w:rPr>
        <w:t>.</w:t>
      </w:r>
    </w:p>
    <w:p w:rsidR="005612B0" w:rsidRDefault="005612B0" w:rsidP="003B7E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157" w:hanging="3"/>
        <w:jc w:val="both"/>
        <w:rPr>
          <w:color w:val="000000"/>
          <w:sz w:val="28"/>
          <w:szCs w:val="28"/>
        </w:rPr>
      </w:pPr>
    </w:p>
    <w:p w:rsidR="005612B0" w:rsidRDefault="00652CAC" w:rsidP="003B7ED1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1" w:hanging="3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Porządek obrad:</w:t>
      </w:r>
    </w:p>
    <w:p w:rsidR="005612B0" w:rsidRDefault="00652CAC" w:rsidP="003B7E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Otwarcie sesji </w:t>
      </w:r>
    </w:p>
    <w:p w:rsidR="005612B0" w:rsidRDefault="00652CAC" w:rsidP="003B7E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6"/>
          <w:szCs w:val="26"/>
        </w:rPr>
      </w:pPr>
      <w:r>
        <w:rPr>
          <w:sz w:val="26"/>
          <w:szCs w:val="26"/>
        </w:rPr>
        <w:t>Powołanie zespołów problemowych:</w:t>
      </w:r>
    </w:p>
    <w:p w:rsidR="005612B0" w:rsidRDefault="00652CAC" w:rsidP="003B7E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>zgłaszanie zespołów problemowych</w:t>
      </w:r>
    </w:p>
    <w:p w:rsidR="005612B0" w:rsidRDefault="00652CAC" w:rsidP="003B7E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>powołanie zespołów problemowych</w:t>
      </w:r>
    </w:p>
    <w:p w:rsidR="005612B0" w:rsidRDefault="00652CAC" w:rsidP="003B7E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>wybór składu osobowego zespołów problemowych</w:t>
      </w:r>
    </w:p>
    <w:p w:rsidR="005612B0" w:rsidRDefault="00652CAC" w:rsidP="003B7E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6"/>
          <w:szCs w:val="26"/>
        </w:rPr>
      </w:pPr>
      <w:r>
        <w:rPr>
          <w:sz w:val="26"/>
          <w:szCs w:val="26"/>
        </w:rPr>
        <w:t>Przedstawienie akcji wieszania plakatów o Seksizmie</w:t>
      </w:r>
    </w:p>
    <w:p w:rsidR="005612B0" w:rsidRDefault="00652CAC" w:rsidP="003B7E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>Głosowanie w sprawie akcji rozwieszania plakatów o Seksizmie</w:t>
      </w:r>
    </w:p>
    <w:p w:rsidR="005612B0" w:rsidRDefault="00652CAC" w:rsidP="003B7E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Debata w sprawie Koncertu Zespołów Szkolnych </w:t>
      </w:r>
    </w:p>
    <w:p w:rsidR="005612B0" w:rsidRDefault="00652CAC" w:rsidP="003B7E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>Głosowanie w sprawie Koncertu Zespołów Szkolnych</w:t>
      </w:r>
    </w:p>
    <w:p w:rsidR="005612B0" w:rsidRDefault="00652CAC" w:rsidP="003B7E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sz w:val="26"/>
          <w:szCs w:val="26"/>
        </w:rPr>
      </w:pPr>
      <w:r>
        <w:rPr>
          <w:color w:val="000000"/>
          <w:sz w:val="26"/>
          <w:szCs w:val="26"/>
        </w:rPr>
        <w:t>Sprawy różne.</w:t>
      </w:r>
    </w:p>
    <w:p w:rsidR="005612B0" w:rsidRDefault="005612B0" w:rsidP="003B7E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23" w:hanging="3"/>
        <w:jc w:val="both"/>
        <w:rPr>
          <w:color w:val="000000"/>
          <w:sz w:val="26"/>
          <w:szCs w:val="26"/>
        </w:rPr>
      </w:pPr>
    </w:p>
    <w:p w:rsidR="005612B0" w:rsidRDefault="00652CAC" w:rsidP="003B7E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23" w:hanging="3"/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Sesja rozpocznie się o godzinie 12:00 w sali 215 (II piętro) budynku przy                      ul. Wyzwolenia 30.</w:t>
      </w:r>
    </w:p>
    <w:p w:rsidR="005612B0" w:rsidRDefault="005612B0" w:rsidP="003B7E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23" w:hanging="3"/>
        <w:jc w:val="both"/>
        <w:rPr>
          <w:color w:val="000000"/>
          <w:sz w:val="28"/>
          <w:szCs w:val="28"/>
        </w:rPr>
      </w:pPr>
    </w:p>
    <w:p w:rsidR="005612B0" w:rsidRDefault="00652CAC" w:rsidP="003B7E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23" w:hanging="3"/>
        <w:jc w:val="both"/>
        <w:rPr>
          <w:color w:val="00000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 </w:t>
      </w:r>
      <w:r>
        <w:rPr>
          <w:color w:val="000000"/>
          <w:sz w:val="26"/>
          <w:szCs w:val="26"/>
        </w:rPr>
        <w:t>Przewodniczący Młodzieżowej Rady Miasta Olsztyna</w:t>
      </w:r>
    </w:p>
    <w:p w:rsidR="005612B0" w:rsidRDefault="00652CAC" w:rsidP="003B7E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23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</w:t>
      </w:r>
    </w:p>
    <w:p w:rsidR="005612B0" w:rsidRDefault="00652CAC" w:rsidP="000D09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" w:right="23" w:hanging="3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0D09F7">
        <w:rPr>
          <w:sz w:val="26"/>
          <w:szCs w:val="26"/>
        </w:rPr>
        <w:t xml:space="preserve">                                                                    </w:t>
      </w:r>
      <w:bookmarkStart w:id="0" w:name="_GoBack"/>
      <w:bookmarkEnd w:id="0"/>
      <w:r>
        <w:rPr>
          <w:sz w:val="26"/>
          <w:szCs w:val="26"/>
        </w:rPr>
        <w:t xml:space="preserve">   Konrad Zacharski</w:t>
      </w:r>
    </w:p>
    <w:p w:rsidR="005612B0" w:rsidRDefault="005612B0" w:rsidP="003B7E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23" w:hanging="3"/>
        <w:jc w:val="both"/>
        <w:rPr>
          <w:color w:val="000000"/>
          <w:sz w:val="26"/>
          <w:szCs w:val="26"/>
        </w:rPr>
      </w:pPr>
    </w:p>
    <w:p w:rsidR="005612B0" w:rsidRDefault="005612B0" w:rsidP="005612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23" w:hanging="3"/>
        <w:jc w:val="both"/>
        <w:rPr>
          <w:color w:val="000000"/>
          <w:sz w:val="28"/>
          <w:szCs w:val="28"/>
        </w:rPr>
      </w:pPr>
    </w:p>
    <w:sectPr w:rsidR="005612B0">
      <w:footerReference w:type="default" r:id="rId11"/>
      <w:pgSz w:w="11906" w:h="16838"/>
      <w:pgMar w:top="360" w:right="1286" w:bottom="719" w:left="1417" w:header="0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4D4" w:rsidRDefault="00C234D4" w:rsidP="003B7ED1">
      <w:pPr>
        <w:spacing w:line="240" w:lineRule="auto"/>
        <w:ind w:left="0" w:hanging="2"/>
      </w:pPr>
      <w:r>
        <w:separator/>
      </w:r>
    </w:p>
  </w:endnote>
  <w:endnote w:type="continuationSeparator" w:id="0">
    <w:p w:rsidR="00C234D4" w:rsidRDefault="00C234D4" w:rsidP="003B7ED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2B0" w:rsidRDefault="005612B0" w:rsidP="003B7E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1" w:hanging="3"/>
      <w:rPr>
        <w:color w:val="000000"/>
        <w:sz w:val="26"/>
        <w:szCs w:val="26"/>
      </w:rPr>
    </w:pPr>
  </w:p>
  <w:p w:rsidR="005612B0" w:rsidRDefault="005612B0" w:rsidP="003B7ED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4D4" w:rsidRDefault="00C234D4" w:rsidP="003B7ED1">
      <w:pPr>
        <w:spacing w:line="240" w:lineRule="auto"/>
        <w:ind w:left="0" w:hanging="2"/>
      </w:pPr>
      <w:r>
        <w:separator/>
      </w:r>
    </w:p>
  </w:footnote>
  <w:footnote w:type="continuationSeparator" w:id="0">
    <w:p w:rsidR="00C234D4" w:rsidRDefault="00C234D4" w:rsidP="003B7ED1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6661F"/>
    <w:multiLevelType w:val="multilevel"/>
    <w:tmpl w:val="1DB65238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>
    <w:nsid w:val="58F736CE"/>
    <w:multiLevelType w:val="multilevel"/>
    <w:tmpl w:val="8FB4654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612B0"/>
    <w:rsid w:val="000D09F7"/>
    <w:rsid w:val="003B7ED1"/>
    <w:rsid w:val="005612B0"/>
    <w:rsid w:val="00652CAC"/>
    <w:rsid w:val="00C2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Tekstblokowy">
    <w:name w:val="Block Text"/>
    <w:basedOn w:val="Normalny"/>
    <w:pPr>
      <w:ind w:left="-180" w:right="-288" w:firstLine="708"/>
      <w:jc w:val="both"/>
    </w:pPr>
    <w:rPr>
      <w:sz w:val="28"/>
    </w:rPr>
  </w:style>
  <w:style w:type="paragraph" w:styleId="Akapitzlist">
    <w:name w:val="List Paragraph"/>
    <w:basedOn w:val="Normalny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qFormat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Tekstblokowy">
    <w:name w:val="Block Text"/>
    <w:basedOn w:val="Normalny"/>
    <w:pPr>
      <w:ind w:left="-180" w:right="-288" w:firstLine="708"/>
      <w:jc w:val="both"/>
    </w:pPr>
    <w:rPr>
      <w:sz w:val="28"/>
    </w:rPr>
  </w:style>
  <w:style w:type="paragraph" w:styleId="Akapitzlist">
    <w:name w:val="List Paragraph"/>
    <w:basedOn w:val="Normalny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qFormat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XQ3HV2doexGR5DowZuG/a7kv3w==">AMUW2mUHM44GnvMhUz4QlOao5tT/eph1ir9Ol+FT77wRcsa4WyaKBW9J5Onq9tZRAkEqnLRMRFXHJAJWECd9vqFDB2fDKu2Ijsq/16Pt9BWkkoOQiF6wg08=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jarekw</dc:creator>
  <cp:lastModifiedBy>holoszkiewicz.ilona</cp:lastModifiedBy>
  <cp:revision>4</cp:revision>
  <cp:lastPrinted>2022-04-29T11:46:00Z</cp:lastPrinted>
  <dcterms:created xsi:type="dcterms:W3CDTF">2022-04-19T12:17:00Z</dcterms:created>
  <dcterms:modified xsi:type="dcterms:W3CDTF">2022-04-29T11:46:00Z</dcterms:modified>
</cp:coreProperties>
</file>