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31EBE" w14:textId="00AB0852" w:rsidR="00564D7A" w:rsidRPr="004B76D8" w:rsidRDefault="00175E8D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sz w:val="22"/>
          <w:szCs w:val="22"/>
        </w:rPr>
        <w:t>BRM.0012.27.1</w:t>
      </w:r>
      <w:r w:rsidR="003C3148">
        <w:rPr>
          <w:rFonts w:ascii="Times New Roman" w:hAnsi="Times New Roman" w:cs="Times New Roman"/>
          <w:sz w:val="22"/>
          <w:szCs w:val="22"/>
        </w:rPr>
        <w:t>6</w:t>
      </w:r>
      <w:r w:rsidRPr="004B76D8">
        <w:rPr>
          <w:rFonts w:ascii="Times New Roman" w:hAnsi="Times New Roman" w:cs="Times New Roman"/>
          <w:sz w:val="22"/>
          <w:szCs w:val="22"/>
        </w:rPr>
        <w:t xml:space="preserve">.2025                                                                                                      Olsztyn, </w:t>
      </w:r>
      <w:r w:rsidR="00A5408C">
        <w:rPr>
          <w:rFonts w:ascii="Times New Roman" w:hAnsi="Times New Roman" w:cs="Times New Roman"/>
          <w:sz w:val="22"/>
          <w:szCs w:val="22"/>
        </w:rPr>
        <w:t>1</w:t>
      </w:r>
      <w:r w:rsidR="003C3148">
        <w:rPr>
          <w:rFonts w:ascii="Times New Roman" w:hAnsi="Times New Roman" w:cs="Times New Roman"/>
          <w:sz w:val="22"/>
          <w:szCs w:val="22"/>
        </w:rPr>
        <w:t>5</w:t>
      </w:r>
      <w:r w:rsidRPr="004B76D8">
        <w:rPr>
          <w:rFonts w:ascii="Times New Roman" w:hAnsi="Times New Roman" w:cs="Times New Roman"/>
          <w:sz w:val="22"/>
          <w:szCs w:val="22"/>
        </w:rPr>
        <w:t>.0</w:t>
      </w:r>
      <w:r w:rsidR="003C3148">
        <w:rPr>
          <w:rFonts w:ascii="Times New Roman" w:hAnsi="Times New Roman" w:cs="Times New Roman"/>
          <w:sz w:val="22"/>
          <w:szCs w:val="22"/>
        </w:rPr>
        <w:t>9</w:t>
      </w:r>
      <w:r w:rsidRPr="004B76D8">
        <w:rPr>
          <w:rFonts w:ascii="Times New Roman" w:hAnsi="Times New Roman" w:cs="Times New Roman"/>
          <w:sz w:val="22"/>
          <w:szCs w:val="22"/>
        </w:rPr>
        <w:t>.2025 r.</w:t>
      </w:r>
    </w:p>
    <w:p w14:paraId="6FDF3EC7" w14:textId="77777777" w:rsidR="00564D7A" w:rsidRPr="004B76D8" w:rsidRDefault="00564D7A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62785DBD" w14:textId="77777777" w:rsidR="00564D7A" w:rsidRPr="004B76D8" w:rsidRDefault="00564D7A">
      <w:pPr>
        <w:pStyle w:val="Standard"/>
        <w:ind w:left="-15"/>
        <w:rPr>
          <w:rFonts w:ascii="Times New Roman" w:hAnsi="Times New Roman" w:cs="Times New Roman"/>
          <w:sz w:val="22"/>
          <w:szCs w:val="22"/>
        </w:rPr>
      </w:pPr>
    </w:p>
    <w:p w14:paraId="3EB108D5" w14:textId="461EA1CC" w:rsidR="00564D7A" w:rsidRPr="004B76D8" w:rsidRDefault="00175E8D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sz w:val="22"/>
          <w:szCs w:val="22"/>
        </w:rPr>
        <w:t>Działając na podstawie § 27 ust. 1 Statutu Miasta Olsztyna przyjętego Uchwałą Nr XXXIV/570/17 Rady Miasta Olsztyna z dnia 29 marca 2017 r. (Dz. Urz. Woj. Warm. Maz. z 2017</w:t>
      </w:r>
      <w:r w:rsidR="000A51B0">
        <w:rPr>
          <w:rFonts w:ascii="Times New Roman" w:hAnsi="Times New Roman" w:cs="Times New Roman"/>
          <w:sz w:val="22"/>
          <w:szCs w:val="22"/>
        </w:rPr>
        <w:t xml:space="preserve"> </w:t>
      </w:r>
      <w:r w:rsidRPr="004B76D8">
        <w:rPr>
          <w:rFonts w:ascii="Times New Roman" w:hAnsi="Times New Roman" w:cs="Times New Roman"/>
          <w:sz w:val="22"/>
          <w:szCs w:val="22"/>
        </w:rPr>
        <w:t>r. poz. 2603 ze zm.) zwołuję na dzień:</w:t>
      </w:r>
    </w:p>
    <w:p w14:paraId="017B862B" w14:textId="77777777" w:rsidR="00564D7A" w:rsidRPr="004B76D8" w:rsidRDefault="00564D7A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14:paraId="7AD6DB69" w14:textId="1CEC447F" w:rsidR="00564D7A" w:rsidRPr="004B76D8" w:rsidRDefault="00175E8D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6"/>
          <w:u w:val="single"/>
        </w:rPr>
        <w:t>2</w:t>
      </w:r>
      <w:r w:rsidR="003C3148">
        <w:rPr>
          <w:rFonts w:ascii="Times New Roman" w:hAnsi="Times New Roman" w:cs="Times New Roman"/>
          <w:b/>
          <w:szCs w:val="26"/>
          <w:u w:val="single"/>
        </w:rPr>
        <w:t>2</w:t>
      </w:r>
      <w:r w:rsidRPr="004B76D8">
        <w:rPr>
          <w:rFonts w:ascii="Times New Roman" w:hAnsi="Times New Roman" w:cs="Times New Roman"/>
          <w:b/>
          <w:szCs w:val="26"/>
          <w:u w:val="single"/>
        </w:rPr>
        <w:t xml:space="preserve"> </w:t>
      </w:r>
      <w:r w:rsidR="00C11E23">
        <w:rPr>
          <w:rFonts w:ascii="Times New Roman" w:hAnsi="Times New Roman" w:cs="Times New Roman"/>
          <w:b/>
          <w:szCs w:val="26"/>
          <w:u w:val="single"/>
        </w:rPr>
        <w:t xml:space="preserve">września </w:t>
      </w:r>
      <w:r w:rsidRPr="004B76D8">
        <w:rPr>
          <w:rFonts w:ascii="Times New Roman" w:hAnsi="Times New Roman" w:cs="Times New Roman"/>
          <w:b/>
          <w:szCs w:val="26"/>
          <w:u w:val="single"/>
        </w:rPr>
        <w:t xml:space="preserve">2025 r. (poniedziałek) o godz. 13:30 </w:t>
      </w:r>
      <w:r w:rsidRPr="004B76D8">
        <w:rPr>
          <w:rFonts w:ascii="Times New Roman" w:hAnsi="Times New Roman" w:cs="Times New Roman"/>
          <w:b/>
          <w:szCs w:val="26"/>
          <w:u w:val="single"/>
        </w:rPr>
        <w:br/>
      </w:r>
      <w:r w:rsidRPr="004B76D8">
        <w:rPr>
          <w:rFonts w:ascii="Times New Roman" w:hAnsi="Times New Roman" w:cs="Times New Roman"/>
          <w:b/>
          <w:szCs w:val="26"/>
        </w:rPr>
        <w:t>posiedzenie Komisji Zdrowia, Opieki Społecznej i Polityki Senioralnej</w:t>
      </w:r>
    </w:p>
    <w:p w14:paraId="1FAC4967" w14:textId="3C6AEC29" w:rsidR="00564D7A" w:rsidRPr="004B76D8" w:rsidRDefault="00175E8D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6"/>
        </w:rPr>
        <w:t>Rady Miasta Olsztyna</w:t>
      </w:r>
    </w:p>
    <w:p w14:paraId="2ABA358D" w14:textId="04BF058B" w:rsidR="00564D7A" w:rsidRPr="004B76D8" w:rsidRDefault="003C3148" w:rsidP="003C3148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Spotkanie z Olsztyńską Radą Seniorów w Dziennym Domu Pomocy Społecznej „Nasz Dom” przy ul. Świtezianki 4.</w:t>
      </w:r>
    </w:p>
    <w:p w14:paraId="44A5341F" w14:textId="77777777" w:rsidR="00564D7A" w:rsidRPr="004B76D8" w:rsidRDefault="00175E8D">
      <w:pPr>
        <w:pStyle w:val="Standard"/>
        <w:spacing w:before="240" w:after="240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b/>
          <w:bCs/>
          <w:sz w:val="22"/>
          <w:szCs w:val="22"/>
          <w:u w:val="single"/>
        </w:rPr>
        <w:t>Porządek posiedzenia:</w:t>
      </w:r>
    </w:p>
    <w:p w14:paraId="10CD5132" w14:textId="150A7596" w:rsidR="00564D7A" w:rsidRPr="004B76D8" w:rsidRDefault="00175E8D">
      <w:pPr>
        <w:pStyle w:val="Standard"/>
        <w:numPr>
          <w:ilvl w:val="0"/>
          <w:numId w:val="3"/>
        </w:numPr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hanging="720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bCs/>
          <w:color w:val="000000"/>
          <w:sz w:val="22"/>
          <w:szCs w:val="22"/>
        </w:rPr>
        <w:t>Otwarcie posiedzenia</w:t>
      </w:r>
      <w:r w:rsidR="00B93664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14:paraId="2FB0AD07" w14:textId="0380F39F" w:rsidR="00564D7A" w:rsidRPr="005A34F5" w:rsidRDefault="00175E8D">
      <w:pPr>
        <w:pStyle w:val="Standard"/>
        <w:numPr>
          <w:ilvl w:val="0"/>
          <w:numId w:val="1"/>
        </w:numPr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hanging="720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bCs/>
          <w:color w:val="000000"/>
          <w:sz w:val="22"/>
          <w:szCs w:val="22"/>
        </w:rPr>
        <w:t>Z</w:t>
      </w:r>
      <w:r w:rsidRPr="004B76D8">
        <w:rPr>
          <w:rFonts w:ascii="Times New Roman" w:hAnsi="Times New Roman" w:cs="Times New Roman"/>
          <w:bCs/>
          <w:sz w:val="22"/>
          <w:szCs w:val="22"/>
        </w:rPr>
        <w:t>aopiniowanie materiałów sesyjnych</w:t>
      </w:r>
      <w:r w:rsidR="00B93664">
        <w:rPr>
          <w:rFonts w:ascii="Times New Roman" w:hAnsi="Times New Roman" w:cs="Times New Roman"/>
          <w:bCs/>
          <w:sz w:val="22"/>
          <w:szCs w:val="22"/>
        </w:rPr>
        <w:t>.</w:t>
      </w:r>
    </w:p>
    <w:p w14:paraId="2AF89BBC" w14:textId="0347B7AC" w:rsidR="00564D7A" w:rsidRPr="003C3148" w:rsidRDefault="00175E8D" w:rsidP="003C3148">
      <w:pPr>
        <w:pStyle w:val="Standard"/>
        <w:numPr>
          <w:ilvl w:val="0"/>
          <w:numId w:val="1"/>
        </w:numPr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hanging="720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sz w:val="22"/>
          <w:szCs w:val="22"/>
        </w:rPr>
        <w:t>Sprawy różne</w:t>
      </w:r>
      <w:r w:rsidR="003C3148">
        <w:rPr>
          <w:rFonts w:ascii="Times New Roman" w:hAnsi="Times New Roman" w:cs="Times New Roman"/>
          <w:sz w:val="22"/>
          <w:szCs w:val="22"/>
        </w:rPr>
        <w:t>.</w:t>
      </w:r>
    </w:p>
    <w:p w14:paraId="5531FEC5" w14:textId="77777777" w:rsidR="00F967B8" w:rsidRPr="004B76D8" w:rsidRDefault="00F967B8">
      <w:pPr>
        <w:pStyle w:val="Standard"/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1E7B5570" w14:textId="77777777" w:rsidR="00564D7A" w:rsidRPr="004B76D8" w:rsidRDefault="00564D7A">
      <w:pPr>
        <w:pStyle w:val="Standard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C8970DE" w14:textId="77777777" w:rsidR="00564D7A" w:rsidRPr="004B76D8" w:rsidRDefault="00175E8D">
      <w:pPr>
        <w:pStyle w:val="Standard"/>
        <w:spacing w:line="276" w:lineRule="auto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i/>
          <w:iCs/>
          <w:sz w:val="20"/>
          <w:szCs w:val="20"/>
          <w:u w:val="single"/>
        </w:rPr>
        <w:t>Zaproszeni goście:</w:t>
      </w:r>
    </w:p>
    <w:p w14:paraId="3FBBE3EB" w14:textId="77777777" w:rsidR="00564D7A" w:rsidRPr="004B76D8" w:rsidRDefault="00175E8D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Prezydent Olsztyna Pan Robert Szewczyk,</w:t>
      </w:r>
    </w:p>
    <w:p w14:paraId="26237E2C" w14:textId="77777777" w:rsidR="00564D7A" w:rsidRPr="004B76D8" w:rsidRDefault="00175E8D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Przewodniczący Rady Miasta Pan Łukasz Łukaszewski,</w:t>
      </w:r>
    </w:p>
    <w:p w14:paraId="680DC438" w14:textId="06FC3FBC" w:rsidR="00DC6587" w:rsidRPr="00030913" w:rsidRDefault="00175E8D" w:rsidP="00030913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I Zastępca Prezydenta Olsztyna Pani Sylwia Rembiszewska-Piątek,</w:t>
      </w:r>
    </w:p>
    <w:p w14:paraId="78B8EFEC" w14:textId="77777777" w:rsidR="00564D7A" w:rsidRPr="004B76D8" w:rsidRDefault="00175E8D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Dyrektor Wydziału Zdrowia i Polityki Społecznej Pani Dominika Klimkowska,</w:t>
      </w:r>
    </w:p>
    <w:p w14:paraId="408758BD" w14:textId="13D1BFB2" w:rsidR="004B76D8" w:rsidRPr="0020614A" w:rsidRDefault="004B76D8" w:rsidP="00030913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Dyrektor Miejskiego Ośrodka Pomocy Społecznej </w:t>
      </w:r>
      <w:r w:rsidR="00876BC3">
        <w:rPr>
          <w:rFonts w:ascii="Times New Roman" w:hAnsi="Times New Roman" w:cs="Times New Roman"/>
          <w:i/>
          <w:sz w:val="18"/>
          <w:szCs w:val="18"/>
          <w:lang w:val="en-US"/>
        </w:rPr>
        <w:t xml:space="preserve">w Olsztyn </w:t>
      </w:r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Pani Elżbieta Skaskiewicz,</w:t>
      </w:r>
    </w:p>
    <w:p w14:paraId="5EAD037C" w14:textId="20126FFB" w:rsidR="0020614A" w:rsidRPr="00030913" w:rsidRDefault="0020614A" w:rsidP="00030913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20614A">
        <w:rPr>
          <w:rFonts w:ascii="Times New Roman" w:hAnsi="Times New Roman" w:cs="Times New Roman"/>
          <w:i/>
          <w:sz w:val="18"/>
          <w:szCs w:val="18"/>
        </w:rPr>
        <w:t>Kierownik Dziennego Domu Pomocy Społecznej „Nasz Dom”</w:t>
      </w:r>
      <w:r>
        <w:rPr>
          <w:rFonts w:ascii="Times New Roman" w:hAnsi="Times New Roman" w:cs="Times New Roman"/>
          <w:i/>
          <w:sz w:val="18"/>
          <w:szCs w:val="18"/>
        </w:rPr>
        <w:t xml:space="preserve"> Pani </w:t>
      </w:r>
      <w:r w:rsidRPr="0020614A">
        <w:rPr>
          <w:rFonts w:ascii="Times New Roman" w:hAnsi="Times New Roman" w:cs="Times New Roman"/>
          <w:i/>
          <w:sz w:val="18"/>
          <w:szCs w:val="18"/>
        </w:rPr>
        <w:t>Małgorzata Kruszewska</w:t>
      </w:r>
      <w:r>
        <w:rPr>
          <w:rFonts w:ascii="Times New Roman" w:hAnsi="Times New Roman" w:cs="Times New Roman"/>
          <w:i/>
          <w:sz w:val="18"/>
          <w:szCs w:val="18"/>
        </w:rPr>
        <w:t>,</w:t>
      </w:r>
    </w:p>
    <w:p w14:paraId="67A835EE" w14:textId="6EC0E930" w:rsidR="0022146F" w:rsidRDefault="003C3148" w:rsidP="00F82AD0">
      <w:pPr>
        <w:pStyle w:val="Standard"/>
        <w:numPr>
          <w:ilvl w:val="0"/>
          <w:numId w:val="10"/>
        </w:numPr>
        <w:snapToGrid w:val="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3C3148">
        <w:rPr>
          <w:rFonts w:ascii="Times New Roman" w:hAnsi="Times New Roman" w:cs="Times New Roman"/>
          <w:i/>
          <w:sz w:val="18"/>
          <w:szCs w:val="18"/>
          <w:lang w:val="en-US"/>
        </w:rPr>
        <w:t>Przewodniczący Rady Olsztyńskich Seniorów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Pan </w:t>
      </w:r>
      <w:r w:rsidRPr="003C3148">
        <w:rPr>
          <w:rFonts w:ascii="Times New Roman" w:hAnsi="Times New Roman" w:cs="Times New Roman"/>
          <w:i/>
          <w:sz w:val="18"/>
          <w:szCs w:val="18"/>
          <w:lang w:val="en-US"/>
        </w:rPr>
        <w:t>Ryszard Szymański</w:t>
      </w:r>
      <w:r w:rsidR="00E66748">
        <w:rPr>
          <w:rFonts w:ascii="Times New Roman" w:hAnsi="Times New Roman" w:cs="Times New Roman"/>
          <w:i/>
          <w:sz w:val="18"/>
          <w:szCs w:val="18"/>
          <w:lang w:val="en-US"/>
        </w:rPr>
        <w:t>.</w:t>
      </w:r>
    </w:p>
    <w:p w14:paraId="1241B871" w14:textId="56137EEA" w:rsidR="004B76D8" w:rsidRPr="00030913" w:rsidRDefault="004B76D8" w:rsidP="00030913">
      <w:pPr>
        <w:pStyle w:val="Standard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48B3817D" w14:textId="77777777" w:rsidR="00564D7A" w:rsidRPr="004B76D8" w:rsidRDefault="00564D7A">
      <w:pPr>
        <w:pStyle w:val="Standard"/>
        <w:suppressAutoHyphens w:val="0"/>
        <w:spacing w:line="276" w:lineRule="auto"/>
        <w:ind w:left="426"/>
        <w:rPr>
          <w:rFonts w:ascii="Times New Roman" w:hAnsi="Times New Roman" w:cs="Times New Roman"/>
          <w:i/>
          <w:sz w:val="18"/>
          <w:szCs w:val="18"/>
        </w:rPr>
      </w:pPr>
    </w:p>
    <w:p w14:paraId="7FB57499" w14:textId="77777777" w:rsidR="00564D7A" w:rsidRPr="004B76D8" w:rsidRDefault="00564D7A">
      <w:pPr>
        <w:pStyle w:val="Standard"/>
        <w:tabs>
          <w:tab w:val="left" w:pos="900"/>
        </w:tabs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6F47208B" w14:textId="77777777" w:rsidR="00564D7A" w:rsidRPr="004B76D8" w:rsidRDefault="00175E8D">
      <w:pPr>
        <w:pStyle w:val="Standard"/>
        <w:tabs>
          <w:tab w:val="left" w:pos="900"/>
        </w:tabs>
        <w:jc w:val="both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sz w:val="18"/>
          <w:szCs w:val="18"/>
          <w:u w:val="single"/>
        </w:rPr>
        <w:t>Informacja:</w:t>
      </w:r>
    </w:p>
    <w:p w14:paraId="0CF4E1FB" w14:textId="77777777" w:rsidR="00030913" w:rsidRDefault="00175E8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18"/>
        </w:rPr>
      </w:pPr>
      <w:r w:rsidRPr="004B76D8">
        <w:rPr>
          <w:rFonts w:ascii="Times New Roman" w:hAnsi="Times New Roman" w:cs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 ewentualnej nieobecności proszę powiadomić Biuro Rady Miasta (tel. (89) 50 60 60</w:t>
      </w:r>
      <w:r w:rsidR="00E50F31">
        <w:rPr>
          <w:rFonts w:ascii="Times New Roman" w:hAnsi="Times New Roman" w:cs="Times New Roman"/>
          <w:i/>
          <w:sz w:val="18"/>
        </w:rPr>
        <w:t>6</w:t>
      </w:r>
      <w:r w:rsidRPr="004B76D8">
        <w:rPr>
          <w:rFonts w:ascii="Times New Roman" w:hAnsi="Times New Roman" w:cs="Times New Roman"/>
          <w:i/>
          <w:sz w:val="18"/>
        </w:rPr>
        <w:t xml:space="preserve"> wew. 60</w:t>
      </w:r>
      <w:r w:rsidR="00E50F31">
        <w:rPr>
          <w:rFonts w:ascii="Times New Roman" w:hAnsi="Times New Roman" w:cs="Times New Roman"/>
          <w:i/>
          <w:sz w:val="18"/>
        </w:rPr>
        <w:t>6</w:t>
      </w:r>
      <w:r w:rsidRPr="004B76D8">
        <w:rPr>
          <w:rFonts w:ascii="Times New Roman" w:hAnsi="Times New Roman" w:cs="Times New Roman"/>
          <w:i/>
          <w:sz w:val="18"/>
        </w:rPr>
        <w:t xml:space="preserve">.)          </w:t>
      </w:r>
    </w:p>
    <w:p w14:paraId="218CA88B" w14:textId="77777777" w:rsidR="00B93664" w:rsidRDefault="00B9366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18"/>
        </w:rPr>
      </w:pPr>
    </w:p>
    <w:p w14:paraId="7CB05DC6" w14:textId="77777777" w:rsidR="00B93664" w:rsidRDefault="00B9366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18"/>
        </w:rPr>
      </w:pPr>
    </w:p>
    <w:p w14:paraId="4829BA42" w14:textId="77777777" w:rsidR="00B013C9" w:rsidRPr="004B76D8" w:rsidRDefault="00B013C9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14:paraId="6CD2D4DB" w14:textId="77777777" w:rsidR="00564D7A" w:rsidRPr="004B76D8" w:rsidRDefault="00564D7A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14:paraId="6F3CCAAB" w14:textId="77777777" w:rsidR="00564D7A" w:rsidRPr="004B76D8" w:rsidRDefault="00175E8D">
      <w:pPr>
        <w:pStyle w:val="Standard"/>
        <w:ind w:left="3540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2"/>
        </w:rPr>
        <w:t>Przewodnicząca Komisji</w:t>
      </w:r>
    </w:p>
    <w:p w14:paraId="0A37FEBB" w14:textId="77777777" w:rsidR="00564D7A" w:rsidRPr="004B76D8" w:rsidRDefault="00175E8D">
      <w:pPr>
        <w:pStyle w:val="Standard"/>
        <w:spacing w:line="720" w:lineRule="auto"/>
        <w:ind w:left="8785" w:hanging="5245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2"/>
        </w:rPr>
        <w:t>Zdrowia, Opieki Społecznej i Polityki Senioralnej</w:t>
      </w:r>
    </w:p>
    <w:p w14:paraId="2134021C" w14:textId="77777777" w:rsidR="00564D7A" w:rsidRPr="004B76D8" w:rsidRDefault="00175E8D">
      <w:pPr>
        <w:pStyle w:val="Standard"/>
        <w:spacing w:line="720" w:lineRule="auto"/>
        <w:ind w:left="8785" w:hanging="5245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2"/>
        </w:rPr>
        <w:t>Joanna Misiewicz</w:t>
      </w:r>
    </w:p>
    <w:sectPr w:rsidR="00564D7A" w:rsidRPr="004B76D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DEEF8" w14:textId="77777777" w:rsidR="00B557BF" w:rsidRDefault="00B557BF">
      <w:r>
        <w:separator/>
      </w:r>
    </w:p>
  </w:endnote>
  <w:endnote w:type="continuationSeparator" w:id="0">
    <w:p w14:paraId="2AC32585" w14:textId="77777777" w:rsidR="00B557BF" w:rsidRDefault="00B55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27AB4" w14:textId="77777777" w:rsidR="00B557BF" w:rsidRDefault="00B557BF">
      <w:r>
        <w:rPr>
          <w:color w:val="000000"/>
        </w:rPr>
        <w:separator/>
      </w:r>
    </w:p>
  </w:footnote>
  <w:footnote w:type="continuationSeparator" w:id="0">
    <w:p w14:paraId="77E80232" w14:textId="77777777" w:rsidR="00B557BF" w:rsidRDefault="00B55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58B"/>
    <w:multiLevelType w:val="hybridMultilevel"/>
    <w:tmpl w:val="9746F290"/>
    <w:lvl w:ilvl="0" w:tplc="0AD278A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F69F1"/>
    <w:multiLevelType w:val="hybridMultilevel"/>
    <w:tmpl w:val="06789F88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168CE"/>
    <w:multiLevelType w:val="hybridMultilevel"/>
    <w:tmpl w:val="C066C20E"/>
    <w:lvl w:ilvl="0" w:tplc="1D2C644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610D6B"/>
    <w:multiLevelType w:val="hybridMultilevel"/>
    <w:tmpl w:val="F8FCA4C0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D5DA2"/>
    <w:multiLevelType w:val="multilevel"/>
    <w:tmpl w:val="B67AF83C"/>
    <w:styleLink w:val="WWNum14"/>
    <w:lvl w:ilvl="0">
      <w:numFmt w:val="bullet"/>
      <w:lvlText w:val="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4EC10DAD"/>
    <w:multiLevelType w:val="hybridMultilevel"/>
    <w:tmpl w:val="B616170E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47E23"/>
    <w:multiLevelType w:val="multilevel"/>
    <w:tmpl w:val="C46A8F2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71E4F"/>
    <w:multiLevelType w:val="multilevel"/>
    <w:tmpl w:val="647A15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7ECE79B2"/>
    <w:multiLevelType w:val="hybridMultilevel"/>
    <w:tmpl w:val="0B0AE172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9129A1"/>
    <w:multiLevelType w:val="hybridMultilevel"/>
    <w:tmpl w:val="88C0BB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161388">
    <w:abstractNumId w:val="6"/>
  </w:num>
  <w:num w:numId="2" w16cid:durableId="1734740341">
    <w:abstractNumId w:val="4"/>
  </w:num>
  <w:num w:numId="3" w16cid:durableId="371809525">
    <w:abstractNumId w:val="6"/>
    <w:lvlOverride w:ilvl="0">
      <w:startOverride w:val="1"/>
    </w:lvlOverride>
  </w:num>
  <w:num w:numId="4" w16cid:durableId="225192134">
    <w:abstractNumId w:val="4"/>
  </w:num>
  <w:num w:numId="5" w16cid:durableId="1746494081">
    <w:abstractNumId w:val="7"/>
  </w:num>
  <w:num w:numId="6" w16cid:durableId="202182102">
    <w:abstractNumId w:val="1"/>
  </w:num>
  <w:num w:numId="7" w16cid:durableId="1324624778">
    <w:abstractNumId w:val="8"/>
  </w:num>
  <w:num w:numId="8" w16cid:durableId="1201167252">
    <w:abstractNumId w:val="9"/>
  </w:num>
  <w:num w:numId="9" w16cid:durableId="700009921">
    <w:abstractNumId w:val="3"/>
  </w:num>
  <w:num w:numId="10" w16cid:durableId="501092117">
    <w:abstractNumId w:val="5"/>
  </w:num>
  <w:num w:numId="11" w16cid:durableId="1786192420">
    <w:abstractNumId w:val="0"/>
  </w:num>
  <w:num w:numId="12" w16cid:durableId="1219435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D7A"/>
    <w:rsid w:val="00002BDF"/>
    <w:rsid w:val="00030913"/>
    <w:rsid w:val="000A1E19"/>
    <w:rsid w:val="000A51B0"/>
    <w:rsid w:val="000E1ED2"/>
    <w:rsid w:val="00175E8D"/>
    <w:rsid w:val="0020614A"/>
    <w:rsid w:val="0022146F"/>
    <w:rsid w:val="002343DE"/>
    <w:rsid w:val="00305765"/>
    <w:rsid w:val="003317E8"/>
    <w:rsid w:val="003C3148"/>
    <w:rsid w:val="004B76D8"/>
    <w:rsid w:val="00521479"/>
    <w:rsid w:val="00536A47"/>
    <w:rsid w:val="00564D7A"/>
    <w:rsid w:val="005A34F5"/>
    <w:rsid w:val="005F1CFF"/>
    <w:rsid w:val="00615A54"/>
    <w:rsid w:val="00682EF8"/>
    <w:rsid w:val="00694001"/>
    <w:rsid w:val="006E21E6"/>
    <w:rsid w:val="006F3F5E"/>
    <w:rsid w:val="007432D2"/>
    <w:rsid w:val="0074537B"/>
    <w:rsid w:val="00834AF3"/>
    <w:rsid w:val="00876BC3"/>
    <w:rsid w:val="00925830"/>
    <w:rsid w:val="009A2061"/>
    <w:rsid w:val="00A5408C"/>
    <w:rsid w:val="00AB51E8"/>
    <w:rsid w:val="00B013C9"/>
    <w:rsid w:val="00B557BF"/>
    <w:rsid w:val="00B93664"/>
    <w:rsid w:val="00C11E23"/>
    <w:rsid w:val="00C96003"/>
    <w:rsid w:val="00DB7722"/>
    <w:rsid w:val="00DC6587"/>
    <w:rsid w:val="00DC6ED9"/>
    <w:rsid w:val="00E50F31"/>
    <w:rsid w:val="00E66748"/>
    <w:rsid w:val="00EC2FF6"/>
    <w:rsid w:val="00EF6A69"/>
    <w:rsid w:val="00F04C6D"/>
    <w:rsid w:val="00F82AD0"/>
    <w:rsid w:val="00F9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E13BF"/>
  <w15:docId w15:val="{16AF6C81-0251-4538-AA6B-E289BAD1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  <w:contextualSpacing/>
    </w:p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18">
    <w:name w:val="ListLabel 118"/>
    <w:rPr>
      <w:rFonts w:ascii="Calibri" w:eastAsia="Calibri" w:hAnsi="Calibri" w:cs="Calibri"/>
    </w:rPr>
  </w:style>
  <w:style w:type="character" w:customStyle="1" w:styleId="ListLabel119">
    <w:name w:val="ListLabel 119"/>
    <w:rPr>
      <w:rFonts w:cs="Courier New"/>
    </w:rPr>
  </w:style>
  <w:style w:type="character" w:customStyle="1" w:styleId="ListLabel120">
    <w:name w:val="ListLabel 120"/>
  </w:style>
  <w:style w:type="character" w:customStyle="1" w:styleId="ListLabel121">
    <w:name w:val="ListLabel 121"/>
    <w:rPr>
      <w:rFonts w:ascii="Calibri" w:eastAsia="Calibri" w:hAnsi="Calibri" w:cs="Calibri"/>
    </w:rPr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rFonts w:ascii="Calibri" w:eastAsia="Calibri" w:hAnsi="Calibri" w:cs="Calibri"/>
    </w:rPr>
  </w:style>
  <w:style w:type="character" w:customStyle="1" w:styleId="ListLabel125">
    <w:name w:val="ListLabel 125"/>
    <w:rPr>
      <w:rFonts w:cs="Courier New"/>
    </w:rPr>
  </w:style>
  <w:style w:type="character" w:customStyle="1" w:styleId="ListLabel126">
    <w:name w:val="ListLabel 126"/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14">
    <w:name w:val="WWNum14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Szurpicka-Kupis</dc:creator>
  <cp:lastModifiedBy>Ilona Hołoszkiewicz</cp:lastModifiedBy>
  <cp:revision>6</cp:revision>
  <cp:lastPrinted>2025-08-18T10:48:00Z</cp:lastPrinted>
  <dcterms:created xsi:type="dcterms:W3CDTF">2025-09-05T12:06:00Z</dcterms:created>
  <dcterms:modified xsi:type="dcterms:W3CDTF">2025-09-16T13:51:00Z</dcterms:modified>
</cp:coreProperties>
</file>