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7FA" w14:textId="64A32B7A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Załącznik nr 1 do uchwały …/…../25</w:t>
      </w:r>
    </w:p>
    <w:p w14:paraId="133E44E8" w14:textId="6D7C65DD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Rady Miasta Olsztyna</w:t>
      </w:r>
    </w:p>
    <w:p w14:paraId="15592856" w14:textId="61BD8928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z dnia 29 października 2025 r.</w:t>
      </w:r>
    </w:p>
    <w:p w14:paraId="594FDD3D" w14:textId="60366318" w:rsidR="302D617B" w:rsidRPr="00802ACF" w:rsidRDefault="302D617B" w:rsidP="302D617B">
      <w:pPr>
        <w:jc w:val="right"/>
        <w:rPr>
          <w:rFonts w:eastAsia="Source Sans Pro Light"/>
          <w:color w:val="000000" w:themeColor="text1"/>
          <w:sz w:val="20"/>
          <w:szCs w:val="20"/>
        </w:rPr>
      </w:pPr>
    </w:p>
    <w:p w14:paraId="5690A1D6" w14:textId="5736650A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Załącznik nr 1 do uchwały LIII/1030/18</w:t>
      </w:r>
    </w:p>
    <w:p w14:paraId="280AEEA0" w14:textId="5913E29F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Rady Miasta Olsztyna</w:t>
      </w:r>
    </w:p>
    <w:p w14:paraId="252B805A" w14:textId="554202A4" w:rsidR="7D9B7D92" w:rsidRPr="00802ACF" w:rsidRDefault="7D9B7D92" w:rsidP="302D617B">
      <w:pPr>
        <w:pStyle w:val="Default"/>
        <w:jc w:val="right"/>
        <w:rPr>
          <w:rFonts w:ascii="Times New Roman" w:eastAsia="Source Sans Pro Light" w:hAnsi="Times New Roman" w:cs="Times New Roman"/>
          <w:sz w:val="20"/>
          <w:szCs w:val="20"/>
        </w:rPr>
      </w:pPr>
      <w:r w:rsidRPr="00802ACF">
        <w:rPr>
          <w:rFonts w:ascii="Times New Roman" w:eastAsia="Source Sans Pro Light" w:hAnsi="Times New Roman" w:cs="Times New Roman"/>
          <w:sz w:val="20"/>
          <w:szCs w:val="20"/>
        </w:rPr>
        <w:t>z dnia 26 września 2018 r.</w:t>
      </w:r>
    </w:p>
    <w:p w14:paraId="1A131073" w14:textId="47720685" w:rsidR="302D617B" w:rsidRDefault="302D617B" w:rsidP="302D617B">
      <w:pPr>
        <w:keepNext/>
        <w:spacing w:after="240"/>
        <w:ind w:left="6480"/>
        <w:jc w:val="left"/>
      </w:pPr>
    </w:p>
    <w:p w14:paraId="0C02A0DF" w14:textId="77777777" w:rsidR="003C6994" w:rsidRPr="00CC0A6E" w:rsidRDefault="003C6994" w:rsidP="003C6994">
      <w:pPr>
        <w:keepNext/>
        <w:spacing w:after="360"/>
        <w:jc w:val="center"/>
      </w:pPr>
      <w:r w:rsidRPr="00CC0A6E">
        <w:rPr>
          <w:b/>
        </w:rPr>
        <w:t>Wykaz jednostek obsługiwanych przez Centrum.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8913"/>
      </w:tblGrid>
      <w:tr w:rsidR="003C6994" w:rsidRPr="00CC0A6E" w14:paraId="5FB624DC" w14:textId="77777777" w:rsidTr="00F32A1F">
        <w:trPr>
          <w:trHeight w:val="9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3C8A" w14:textId="77777777" w:rsidR="003C6994" w:rsidRPr="00CC0A6E" w:rsidRDefault="003C6994" w:rsidP="00F32A1F">
            <w:pPr>
              <w:jc w:val="left"/>
            </w:pPr>
            <w:proofErr w:type="spellStart"/>
            <w:r w:rsidRPr="00CC0A6E">
              <w:rPr>
                <w:b/>
              </w:rPr>
              <w:t>Lp</w:t>
            </w:r>
            <w:proofErr w:type="spellEnd"/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5673" w14:textId="77777777" w:rsidR="003C6994" w:rsidRPr="00CC0A6E" w:rsidRDefault="003C6994" w:rsidP="00F32A1F">
            <w:pPr>
              <w:jc w:val="left"/>
            </w:pPr>
            <w:r w:rsidRPr="00CC0A6E">
              <w:rPr>
                <w:b/>
              </w:rPr>
              <w:t>Nazwa jednostki</w:t>
            </w:r>
          </w:p>
        </w:tc>
      </w:tr>
      <w:tr w:rsidR="003C6994" w:rsidRPr="00CC0A6E" w14:paraId="6F46CF28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F6C4" w14:textId="77777777" w:rsidR="003C6994" w:rsidRPr="00CC0A6E" w:rsidRDefault="003C6994" w:rsidP="00F32A1F">
            <w:pPr>
              <w:jc w:val="right"/>
            </w:pPr>
            <w:r w:rsidRPr="00CC0A6E">
              <w:t>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BE28" w14:textId="77777777" w:rsidR="003C6994" w:rsidRPr="00CC0A6E" w:rsidRDefault="003C6994" w:rsidP="00F32A1F">
            <w:pPr>
              <w:jc w:val="left"/>
            </w:pPr>
            <w:r w:rsidRPr="00CC0A6E">
              <w:t>Przedszkole Miejskie Nr 1</w:t>
            </w:r>
          </w:p>
        </w:tc>
      </w:tr>
      <w:tr w:rsidR="003C6994" w:rsidRPr="00CC0A6E" w14:paraId="7F16122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2E71" w14:textId="77777777" w:rsidR="003C6994" w:rsidRPr="00CC0A6E" w:rsidRDefault="003C6994" w:rsidP="00F32A1F">
            <w:pPr>
              <w:jc w:val="right"/>
            </w:pPr>
            <w:r w:rsidRPr="00CC0A6E">
              <w:t>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50BC" w14:textId="77777777" w:rsidR="003C6994" w:rsidRPr="00CC0A6E" w:rsidRDefault="003C6994" w:rsidP="00F32A1F">
            <w:pPr>
              <w:jc w:val="left"/>
            </w:pPr>
            <w:r w:rsidRPr="00CC0A6E">
              <w:t>Przedszkole Miejskie Nr 2</w:t>
            </w:r>
          </w:p>
        </w:tc>
      </w:tr>
      <w:tr w:rsidR="003C6994" w:rsidRPr="00CC0A6E" w14:paraId="46F64768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B53F" w14:textId="77777777" w:rsidR="003C6994" w:rsidRPr="00CC0A6E" w:rsidRDefault="003C6994" w:rsidP="00F32A1F">
            <w:pPr>
              <w:jc w:val="right"/>
            </w:pPr>
            <w:r w:rsidRPr="00CC0A6E">
              <w:t>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D939" w14:textId="77777777" w:rsidR="003C6994" w:rsidRPr="00CC0A6E" w:rsidRDefault="003C6994" w:rsidP="00F32A1F">
            <w:pPr>
              <w:jc w:val="left"/>
            </w:pPr>
            <w:r w:rsidRPr="00CC0A6E">
              <w:t>Przedszkole Miejskie Nr 3</w:t>
            </w:r>
          </w:p>
        </w:tc>
      </w:tr>
      <w:tr w:rsidR="003C6994" w:rsidRPr="00CC0A6E" w14:paraId="767BB0FE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499A" w14:textId="77777777" w:rsidR="003C6994" w:rsidRPr="00CC0A6E" w:rsidRDefault="003C6994" w:rsidP="00F32A1F">
            <w:pPr>
              <w:jc w:val="right"/>
            </w:pPr>
            <w:r w:rsidRPr="00CC0A6E">
              <w:t>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9D92" w14:textId="77777777" w:rsidR="003C6994" w:rsidRPr="00CC0A6E" w:rsidRDefault="003C6994" w:rsidP="00F32A1F">
            <w:pPr>
              <w:jc w:val="left"/>
            </w:pPr>
            <w:r w:rsidRPr="00CC0A6E">
              <w:t>Przedszkole Miejskie Nr 4</w:t>
            </w:r>
          </w:p>
        </w:tc>
      </w:tr>
      <w:tr w:rsidR="003C6994" w:rsidRPr="00CC0A6E" w14:paraId="16F9A3A5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0101" w14:textId="77777777" w:rsidR="003C6994" w:rsidRPr="00CC0A6E" w:rsidRDefault="003C6994" w:rsidP="00F32A1F">
            <w:pPr>
              <w:jc w:val="right"/>
            </w:pPr>
            <w:r w:rsidRPr="00CC0A6E">
              <w:t>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393D" w14:textId="77777777" w:rsidR="003C6994" w:rsidRPr="00CC0A6E" w:rsidRDefault="003C6994" w:rsidP="00F32A1F">
            <w:pPr>
              <w:jc w:val="left"/>
            </w:pPr>
            <w:r w:rsidRPr="00CC0A6E">
              <w:t>Przedszkole Miejskie Nr 5</w:t>
            </w:r>
          </w:p>
        </w:tc>
      </w:tr>
      <w:tr w:rsidR="003C6994" w:rsidRPr="00CC0A6E" w14:paraId="003A7D7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AA31" w14:textId="77777777" w:rsidR="003C6994" w:rsidRPr="00CC0A6E" w:rsidRDefault="003C6994" w:rsidP="00F32A1F">
            <w:pPr>
              <w:jc w:val="right"/>
            </w:pP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C495" w14:textId="77777777" w:rsidR="003C6994" w:rsidRPr="00CC0A6E" w:rsidRDefault="003C6994" w:rsidP="00F32A1F">
            <w:pPr>
              <w:jc w:val="left"/>
            </w:pPr>
            <w:r w:rsidRPr="00CC0A6E">
              <w:t>Przedszkole Miejskie Nr 9</w:t>
            </w:r>
          </w:p>
        </w:tc>
      </w:tr>
      <w:tr w:rsidR="003C6994" w:rsidRPr="00CC0A6E" w14:paraId="3A615492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4061" w14:textId="77777777" w:rsidR="003C6994" w:rsidRPr="00CC0A6E" w:rsidRDefault="003C6994" w:rsidP="00F32A1F">
            <w:pPr>
              <w:jc w:val="right"/>
            </w:pPr>
            <w:r>
              <w:t>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B6A3" w14:textId="77777777" w:rsidR="003C6994" w:rsidRPr="00CC0A6E" w:rsidRDefault="003C6994" w:rsidP="00F32A1F">
            <w:pPr>
              <w:jc w:val="left"/>
            </w:pPr>
            <w:r w:rsidRPr="00CC0A6E">
              <w:t>Przedszkole Miejskie Nr 10</w:t>
            </w:r>
          </w:p>
        </w:tc>
      </w:tr>
      <w:tr w:rsidR="003C6994" w:rsidRPr="00CC0A6E" w14:paraId="2DFC3844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3836" w14:textId="77777777" w:rsidR="003C6994" w:rsidRPr="00CC0A6E" w:rsidRDefault="003C6994" w:rsidP="00F32A1F">
            <w:pPr>
              <w:jc w:val="right"/>
            </w:pPr>
            <w:r>
              <w:t>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3AEB" w14:textId="77777777" w:rsidR="003C6994" w:rsidRPr="00CC0A6E" w:rsidRDefault="003C6994" w:rsidP="00F32A1F">
            <w:pPr>
              <w:jc w:val="left"/>
            </w:pPr>
            <w:r w:rsidRPr="00CC0A6E">
              <w:t>Przedszkole Miejskie Nr 12</w:t>
            </w:r>
          </w:p>
        </w:tc>
      </w:tr>
      <w:tr w:rsidR="003C6994" w:rsidRPr="00CC0A6E" w14:paraId="63E224A1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5BF3" w14:textId="77777777" w:rsidR="003C6994" w:rsidRPr="00CC0A6E" w:rsidRDefault="003C6994" w:rsidP="00F32A1F">
            <w:pPr>
              <w:jc w:val="right"/>
            </w:pPr>
            <w:r>
              <w:t>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4B8C" w14:textId="77777777" w:rsidR="003C6994" w:rsidRPr="00CC0A6E" w:rsidRDefault="003C6994" w:rsidP="00F32A1F">
            <w:pPr>
              <w:jc w:val="left"/>
            </w:pPr>
            <w:r w:rsidRPr="00CC0A6E">
              <w:t>Przedszkole Miejskie Nr 13</w:t>
            </w:r>
          </w:p>
        </w:tc>
      </w:tr>
      <w:tr w:rsidR="003C6994" w:rsidRPr="00CC0A6E" w14:paraId="6129ADCF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2E8B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8694" w14:textId="77777777" w:rsidR="003C6994" w:rsidRPr="00CC0A6E" w:rsidRDefault="003C6994" w:rsidP="00F32A1F">
            <w:pPr>
              <w:jc w:val="left"/>
            </w:pPr>
            <w:r w:rsidRPr="00CC0A6E">
              <w:t>Przedszkole Miejskie Nr 14</w:t>
            </w:r>
          </w:p>
        </w:tc>
      </w:tr>
      <w:tr w:rsidR="003C6994" w:rsidRPr="00CC0A6E" w14:paraId="6D9F4A8A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DA6F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8DF2" w14:textId="77777777" w:rsidR="003C6994" w:rsidRPr="00CC0A6E" w:rsidRDefault="003C6994" w:rsidP="00F32A1F">
            <w:pPr>
              <w:jc w:val="left"/>
            </w:pPr>
            <w:r w:rsidRPr="00CC0A6E">
              <w:t>Przedszkole Miejskie Nr 15</w:t>
            </w:r>
          </w:p>
        </w:tc>
      </w:tr>
      <w:tr w:rsidR="003C6994" w:rsidRPr="00CC0A6E" w14:paraId="698F8430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70DE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BB4E" w14:textId="77777777" w:rsidR="003C6994" w:rsidRPr="00CC0A6E" w:rsidRDefault="003C6994" w:rsidP="00F32A1F">
            <w:pPr>
              <w:jc w:val="left"/>
            </w:pPr>
            <w:r w:rsidRPr="00CC0A6E">
              <w:t>Przedszkole Miejskie Nr 17</w:t>
            </w:r>
          </w:p>
        </w:tc>
      </w:tr>
      <w:tr w:rsidR="003C6994" w:rsidRPr="00CC0A6E" w14:paraId="5D8ECF4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1202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B822" w14:textId="77777777" w:rsidR="003C6994" w:rsidRPr="00CC0A6E" w:rsidRDefault="003C6994" w:rsidP="00F32A1F">
            <w:pPr>
              <w:jc w:val="left"/>
            </w:pPr>
            <w:r w:rsidRPr="00CC0A6E">
              <w:t>Przedszkole Miejskie Nr 19</w:t>
            </w:r>
          </w:p>
        </w:tc>
      </w:tr>
      <w:tr w:rsidR="003C6994" w:rsidRPr="00CC0A6E" w14:paraId="0A95C45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02AE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9AE9" w14:textId="77777777" w:rsidR="003C6994" w:rsidRPr="00CC0A6E" w:rsidRDefault="003C6994" w:rsidP="00F32A1F">
            <w:pPr>
              <w:jc w:val="left"/>
            </w:pPr>
            <w:r w:rsidRPr="00CC0A6E">
              <w:t>Przedszkole Miejskie Nr 20</w:t>
            </w:r>
          </w:p>
        </w:tc>
      </w:tr>
      <w:tr w:rsidR="003C6994" w:rsidRPr="00CC0A6E" w14:paraId="1C04A18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4CCB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E601" w14:textId="77777777" w:rsidR="003C6994" w:rsidRPr="00CC0A6E" w:rsidRDefault="003C6994" w:rsidP="00F32A1F">
            <w:pPr>
              <w:jc w:val="left"/>
            </w:pPr>
            <w:r w:rsidRPr="00CC0A6E">
              <w:t>Przedszkole Miejskie Nr 23</w:t>
            </w:r>
          </w:p>
        </w:tc>
      </w:tr>
      <w:tr w:rsidR="003C6994" w:rsidRPr="00CC0A6E" w14:paraId="5767E0D2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D145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2F5C" w14:textId="77777777" w:rsidR="003C6994" w:rsidRPr="00CC0A6E" w:rsidRDefault="003C6994" w:rsidP="00F32A1F">
            <w:pPr>
              <w:jc w:val="left"/>
            </w:pPr>
            <w:r w:rsidRPr="00CC0A6E">
              <w:t>Przedszkole Miejskie Nr 24</w:t>
            </w:r>
          </w:p>
        </w:tc>
      </w:tr>
      <w:tr w:rsidR="003C6994" w:rsidRPr="00CC0A6E" w14:paraId="2E697FF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B0A1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F03E" w14:textId="77777777" w:rsidR="003C6994" w:rsidRPr="00CC0A6E" w:rsidRDefault="003C6994" w:rsidP="00F32A1F">
            <w:pPr>
              <w:jc w:val="left"/>
            </w:pPr>
            <w:r w:rsidRPr="00CC0A6E">
              <w:t>Przedszkole Miejskie Nr 29</w:t>
            </w:r>
          </w:p>
        </w:tc>
      </w:tr>
      <w:tr w:rsidR="003C6994" w:rsidRPr="00CC0A6E" w14:paraId="5A904951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3A44" w14:textId="77777777" w:rsidR="003C6994" w:rsidRPr="00CC0A6E" w:rsidRDefault="003C6994" w:rsidP="00F32A1F">
            <w:pPr>
              <w:jc w:val="right"/>
            </w:pPr>
            <w:r w:rsidRPr="00CC0A6E">
              <w:t>1</w:t>
            </w:r>
            <w:r>
              <w:t>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0F22" w14:textId="77777777" w:rsidR="003C6994" w:rsidRPr="00CC0A6E" w:rsidRDefault="003C6994" w:rsidP="00F32A1F">
            <w:pPr>
              <w:jc w:val="left"/>
            </w:pPr>
            <w:r w:rsidRPr="00CC0A6E">
              <w:t>Przedszkole Miejskie Nr 31</w:t>
            </w:r>
          </w:p>
        </w:tc>
      </w:tr>
      <w:tr w:rsidR="003C6994" w:rsidRPr="00CC0A6E" w14:paraId="54B3D95F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8A95" w14:textId="77777777" w:rsidR="003C6994" w:rsidRPr="00CC0A6E" w:rsidRDefault="003C6994" w:rsidP="00F32A1F">
            <w:pPr>
              <w:jc w:val="right"/>
            </w:pPr>
            <w:r>
              <w:t>19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5C68" w14:textId="77777777" w:rsidR="003C6994" w:rsidRPr="00CC0A6E" w:rsidRDefault="003C6994" w:rsidP="00F32A1F">
            <w:pPr>
              <w:jc w:val="left"/>
            </w:pPr>
            <w:r w:rsidRPr="00CC0A6E">
              <w:t>Przedszkole Miejskie Nr 32</w:t>
            </w:r>
          </w:p>
        </w:tc>
      </w:tr>
      <w:tr w:rsidR="003C6994" w:rsidRPr="00CC0A6E" w14:paraId="166057A0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F851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F6FF" w14:textId="77777777" w:rsidR="003C6994" w:rsidRPr="00CC0A6E" w:rsidRDefault="003C6994" w:rsidP="00F32A1F">
            <w:pPr>
              <w:jc w:val="left"/>
            </w:pPr>
            <w:r w:rsidRPr="00CC0A6E">
              <w:t>Przedszkole Miejskie Nr 36</w:t>
            </w:r>
          </w:p>
        </w:tc>
      </w:tr>
      <w:tr w:rsidR="003C6994" w:rsidRPr="00CC0A6E" w14:paraId="75012623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5771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3404" w14:textId="77777777" w:rsidR="003C6994" w:rsidRPr="00CC0A6E" w:rsidRDefault="003C6994" w:rsidP="00F32A1F">
            <w:pPr>
              <w:jc w:val="left"/>
            </w:pPr>
            <w:r w:rsidRPr="00CC0A6E">
              <w:t>Przedszkole Miejskie Nr 38</w:t>
            </w:r>
          </w:p>
        </w:tc>
      </w:tr>
      <w:tr w:rsidR="003C6994" w:rsidRPr="00CC0A6E" w14:paraId="2EAFC2CB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FEC1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1DA3" w14:textId="77777777" w:rsidR="003C6994" w:rsidRPr="00CC0A6E" w:rsidRDefault="003C6994" w:rsidP="00F32A1F">
            <w:pPr>
              <w:jc w:val="left"/>
            </w:pPr>
            <w:r w:rsidRPr="00CC0A6E">
              <w:t>Przedszkole Miejskie Nr 39</w:t>
            </w:r>
          </w:p>
        </w:tc>
      </w:tr>
      <w:tr w:rsidR="003C6994" w:rsidRPr="00CC0A6E" w14:paraId="75EDC7FB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B1A6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739" w14:textId="77777777" w:rsidR="003C6994" w:rsidRPr="00CC0A6E" w:rsidRDefault="003C6994" w:rsidP="00F32A1F">
            <w:pPr>
              <w:jc w:val="left"/>
            </w:pPr>
            <w:r w:rsidRPr="00CC0A6E">
              <w:t>Przedszkole Miejskie Nr 40</w:t>
            </w:r>
          </w:p>
        </w:tc>
      </w:tr>
      <w:tr w:rsidR="003C6994" w:rsidRPr="00CC0A6E" w14:paraId="39FC9E04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E3D1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97AE" w14:textId="77777777" w:rsidR="003C6994" w:rsidRPr="00CC0A6E" w:rsidRDefault="003C6994" w:rsidP="00F32A1F">
            <w:pPr>
              <w:jc w:val="left"/>
            </w:pPr>
            <w:r w:rsidRPr="00CC0A6E">
              <w:t>Szkoła Podstawowa Nr 1</w:t>
            </w:r>
          </w:p>
        </w:tc>
      </w:tr>
      <w:tr w:rsidR="003C6994" w:rsidRPr="00CC0A6E" w14:paraId="38E28A1A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D4F3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2B6B" w14:textId="77777777" w:rsidR="003C6994" w:rsidRPr="00CC0A6E" w:rsidRDefault="003C6994" w:rsidP="00F32A1F">
            <w:pPr>
              <w:jc w:val="left"/>
            </w:pPr>
            <w:r w:rsidRPr="00CC0A6E">
              <w:t>Szkoła Podstawowa Nr 2</w:t>
            </w:r>
          </w:p>
        </w:tc>
      </w:tr>
      <w:tr w:rsidR="003C6994" w:rsidRPr="00CC0A6E" w14:paraId="4A550ADD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E64D" w14:textId="77777777" w:rsidR="003C6994" w:rsidRPr="00CC0A6E" w:rsidRDefault="003C6994" w:rsidP="00F32A1F">
            <w:pPr>
              <w:jc w:val="right"/>
            </w:pPr>
            <w:r w:rsidRPr="00CC0A6E">
              <w:t>2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1687" w14:textId="77777777" w:rsidR="003C6994" w:rsidRPr="00CC0A6E" w:rsidRDefault="003C6994" w:rsidP="00F32A1F">
            <w:pPr>
              <w:jc w:val="left"/>
            </w:pPr>
            <w:r w:rsidRPr="00CC0A6E">
              <w:t>Szkoła Podstawowa Nr 3</w:t>
            </w:r>
          </w:p>
        </w:tc>
      </w:tr>
      <w:tr w:rsidR="00795FFC" w:rsidRPr="00CC0A6E" w14:paraId="26857C8F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0810" w14:textId="5DFAB947" w:rsidR="00795FFC" w:rsidRPr="00CC0A6E" w:rsidRDefault="00795FFC" w:rsidP="00795FFC">
            <w:pPr>
              <w:jc w:val="right"/>
            </w:pPr>
            <w:r w:rsidRPr="00CC0A6E">
              <w:t>2</w:t>
            </w:r>
            <w:r>
              <w:t>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190B" w14:textId="047457DC" w:rsidR="00795FFC" w:rsidRPr="00CC0A6E" w:rsidRDefault="00795FFC" w:rsidP="00795FFC">
            <w:pPr>
              <w:jc w:val="left"/>
            </w:pPr>
            <w:r w:rsidRPr="00CC0A6E">
              <w:t>Szkoła Podstawowa Nr 5</w:t>
            </w:r>
          </w:p>
        </w:tc>
      </w:tr>
      <w:tr w:rsidR="00795FFC" w:rsidRPr="00CC0A6E" w14:paraId="07F7A452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79D" w14:textId="76A2D2A0" w:rsidR="00795FFC" w:rsidRPr="00CC0A6E" w:rsidRDefault="00795FFC" w:rsidP="00795FFC">
            <w:pPr>
              <w:jc w:val="right"/>
            </w:pPr>
            <w:r>
              <w:t>28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F804" w14:textId="77777777" w:rsidR="00795FFC" w:rsidRPr="00CC0A6E" w:rsidRDefault="00795FFC" w:rsidP="00795FFC">
            <w:pPr>
              <w:jc w:val="left"/>
            </w:pPr>
            <w:r w:rsidRPr="00CC0A6E">
              <w:t>Szkoła Podstawowa Nr 6</w:t>
            </w:r>
          </w:p>
        </w:tc>
      </w:tr>
      <w:tr w:rsidR="00795FFC" w:rsidRPr="00CC0A6E" w14:paraId="03372FCB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A2B9" w14:textId="5F772B4D" w:rsidR="00795FFC" w:rsidRPr="00CC0A6E" w:rsidRDefault="00795FFC" w:rsidP="00795FFC">
            <w:pPr>
              <w:jc w:val="right"/>
            </w:pPr>
            <w:r>
              <w:t>29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713F" w14:textId="77777777" w:rsidR="00795FFC" w:rsidRPr="00CC0A6E" w:rsidRDefault="00795FFC" w:rsidP="00795FFC">
            <w:pPr>
              <w:jc w:val="left"/>
            </w:pPr>
            <w:r w:rsidRPr="00CC0A6E">
              <w:t>Szkoła Podstawowa Nr 7</w:t>
            </w:r>
          </w:p>
        </w:tc>
      </w:tr>
      <w:tr w:rsidR="00795FFC" w:rsidRPr="00CC0A6E" w14:paraId="4B365D3C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312B" w14:textId="79C50774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4831" w14:textId="77777777" w:rsidR="00795FFC" w:rsidRPr="00CC0A6E" w:rsidRDefault="00795FFC" w:rsidP="00795FFC">
            <w:pPr>
              <w:jc w:val="left"/>
            </w:pPr>
            <w:r w:rsidRPr="00CC0A6E">
              <w:t>Szkoła Podstawowa Nr 9</w:t>
            </w:r>
          </w:p>
        </w:tc>
      </w:tr>
      <w:tr w:rsidR="00795FFC" w:rsidRPr="00CC0A6E" w14:paraId="74C0259C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B40A" w14:textId="16BBEF38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DD64" w14:textId="77777777" w:rsidR="00795FFC" w:rsidRPr="00CC0A6E" w:rsidRDefault="00795FFC" w:rsidP="00795FFC">
            <w:pPr>
              <w:jc w:val="left"/>
            </w:pPr>
            <w:r w:rsidRPr="00CC0A6E">
              <w:t>Szkoła Podstawowa Nr 10</w:t>
            </w:r>
          </w:p>
        </w:tc>
      </w:tr>
      <w:tr w:rsidR="00795FFC" w:rsidRPr="00CC0A6E" w14:paraId="065B60E2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BB2D" w14:textId="42D4F768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573B" w14:textId="0CBA1EF9" w:rsidR="00795FFC" w:rsidRPr="00CC0A6E" w:rsidRDefault="00795FFC" w:rsidP="00795FFC">
            <w:pPr>
              <w:jc w:val="left"/>
            </w:pPr>
            <w:r w:rsidRPr="00CC0A6E">
              <w:t xml:space="preserve">Szkoła Podstawowa </w:t>
            </w:r>
            <w:r>
              <w:t>N</w:t>
            </w:r>
            <w:r w:rsidRPr="00CC0A6E">
              <w:t xml:space="preserve">r 12 </w:t>
            </w:r>
          </w:p>
        </w:tc>
      </w:tr>
      <w:tr w:rsidR="00795FFC" w:rsidRPr="00CC0A6E" w14:paraId="56C564A9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67AF" w14:textId="4AC02DA0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9D81" w14:textId="77777777" w:rsidR="00795FFC" w:rsidRPr="00CC0A6E" w:rsidRDefault="00795FFC" w:rsidP="00795FFC">
            <w:pPr>
              <w:jc w:val="left"/>
            </w:pPr>
            <w:r w:rsidRPr="00CC0A6E">
              <w:t>Szkoła Podstawowa Nr 13</w:t>
            </w:r>
          </w:p>
        </w:tc>
      </w:tr>
      <w:tr w:rsidR="00795FFC" w:rsidRPr="00CC0A6E" w14:paraId="623E5C60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F248" w14:textId="49A342D8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B5F0" w14:textId="6142BD40" w:rsidR="00795FFC" w:rsidRPr="00CC0A6E" w:rsidRDefault="00795FFC" w:rsidP="00795FFC">
            <w:pPr>
              <w:jc w:val="left"/>
            </w:pPr>
            <w:r w:rsidRPr="00CC0A6E">
              <w:t>Szkoła Podstawowa Nr 14</w:t>
            </w:r>
          </w:p>
        </w:tc>
      </w:tr>
      <w:tr w:rsidR="00795FFC" w:rsidRPr="00CC0A6E" w14:paraId="1E0A55D2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788A" w14:textId="17482BA4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3B79" w14:textId="77777777" w:rsidR="00795FFC" w:rsidRPr="00CC0A6E" w:rsidRDefault="00795FFC" w:rsidP="00795FFC">
            <w:pPr>
              <w:jc w:val="left"/>
            </w:pPr>
            <w:r w:rsidRPr="00CC0A6E">
              <w:t>Szkoła Podstawowa Nr 15</w:t>
            </w:r>
          </w:p>
        </w:tc>
      </w:tr>
      <w:tr w:rsidR="00795FFC" w:rsidRPr="00CC0A6E" w14:paraId="0A7CF8D0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09FF" w14:textId="46BEFDE2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31A9" w14:textId="77777777" w:rsidR="00795FFC" w:rsidRPr="00CC0A6E" w:rsidRDefault="00795FFC" w:rsidP="00795FFC">
            <w:pPr>
              <w:jc w:val="left"/>
            </w:pPr>
            <w:r w:rsidRPr="00CC0A6E">
              <w:t>Szkoła Podstawowa Nr 18</w:t>
            </w:r>
          </w:p>
        </w:tc>
      </w:tr>
      <w:tr w:rsidR="00795FFC" w:rsidRPr="00CC0A6E" w14:paraId="7EE70B11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03EC" w14:textId="281E8FA2" w:rsidR="00795FFC" w:rsidRPr="00CC0A6E" w:rsidRDefault="00795FFC" w:rsidP="00795FFC">
            <w:pPr>
              <w:jc w:val="right"/>
            </w:pPr>
            <w:r w:rsidRPr="00CC0A6E">
              <w:t>3</w:t>
            </w:r>
            <w:r>
              <w:t>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7611" w14:textId="77777777" w:rsidR="00795FFC" w:rsidRPr="00CC0A6E" w:rsidRDefault="00795FFC" w:rsidP="00795FFC">
            <w:pPr>
              <w:jc w:val="left"/>
            </w:pPr>
            <w:r w:rsidRPr="00CC0A6E">
              <w:t>Szkoła Podstawowa Nr 22</w:t>
            </w:r>
          </w:p>
        </w:tc>
      </w:tr>
      <w:tr w:rsidR="00795FFC" w:rsidRPr="00CC0A6E" w14:paraId="72985551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816B" w14:textId="37790D19" w:rsidR="00795FFC" w:rsidRPr="00CC0A6E" w:rsidRDefault="00795FFC" w:rsidP="00795FFC">
            <w:pPr>
              <w:jc w:val="right"/>
            </w:pPr>
            <w:r>
              <w:t>38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8B43" w14:textId="77777777" w:rsidR="00795FFC" w:rsidRPr="00CC0A6E" w:rsidRDefault="00795FFC" w:rsidP="00795FFC">
            <w:pPr>
              <w:jc w:val="left"/>
            </w:pPr>
            <w:r w:rsidRPr="00CC0A6E">
              <w:t>Szkoła Podstawowa Nr 29</w:t>
            </w:r>
          </w:p>
        </w:tc>
      </w:tr>
      <w:tr w:rsidR="00795FFC" w:rsidRPr="00CC0A6E" w14:paraId="44A3F402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F0CF" w14:textId="39F84A5B" w:rsidR="00795FFC" w:rsidRPr="00CC0A6E" w:rsidRDefault="00795FFC" w:rsidP="00795FFC">
            <w:pPr>
              <w:jc w:val="right"/>
            </w:pPr>
            <w:r>
              <w:t>39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187C" w14:textId="77777777" w:rsidR="00795FFC" w:rsidRPr="00CC0A6E" w:rsidRDefault="00795FFC" w:rsidP="00795FFC">
            <w:pPr>
              <w:jc w:val="left"/>
            </w:pPr>
            <w:r w:rsidRPr="00CC0A6E">
              <w:t>Szkoła Podstawowa Nr 30</w:t>
            </w:r>
          </w:p>
        </w:tc>
      </w:tr>
      <w:tr w:rsidR="00795FFC" w:rsidRPr="00CC0A6E" w14:paraId="5D739C5B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DBF3" w14:textId="05494979" w:rsidR="00795FFC" w:rsidRPr="00CC0A6E" w:rsidRDefault="00795FFC" w:rsidP="00795FFC">
            <w:pPr>
              <w:jc w:val="right"/>
            </w:pPr>
            <w:r w:rsidRPr="00CC0A6E">
              <w:t>4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D058" w14:textId="77777777" w:rsidR="00795FFC" w:rsidRPr="00CC0A6E" w:rsidRDefault="00795FFC" w:rsidP="00795FFC">
            <w:pPr>
              <w:jc w:val="left"/>
            </w:pPr>
            <w:r w:rsidRPr="00CC0A6E">
              <w:t>Szkoła Podstawowa Nr 33</w:t>
            </w:r>
          </w:p>
        </w:tc>
      </w:tr>
      <w:tr w:rsidR="00795FFC" w:rsidRPr="00CC0A6E" w14:paraId="63589B89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277A" w14:textId="67945436" w:rsidR="00795FFC" w:rsidRPr="00CC0A6E" w:rsidRDefault="00795FFC" w:rsidP="00795FFC">
            <w:pPr>
              <w:jc w:val="right"/>
            </w:pPr>
            <w:r w:rsidRPr="00CC0A6E">
              <w:t>4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33AE" w14:textId="77777777" w:rsidR="00795FFC" w:rsidRPr="00CC0A6E" w:rsidRDefault="00795FFC" w:rsidP="00795FFC">
            <w:pPr>
              <w:jc w:val="left"/>
            </w:pPr>
            <w:r w:rsidRPr="00CC0A6E">
              <w:t>Szkoła Podstawowa Nr 34</w:t>
            </w:r>
          </w:p>
        </w:tc>
      </w:tr>
      <w:tr w:rsidR="00795FFC" w:rsidRPr="00CC0A6E" w14:paraId="4AEE967E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C463" w14:textId="406F90BB" w:rsidR="00795FFC" w:rsidRPr="00CC0A6E" w:rsidRDefault="00795FFC" w:rsidP="00795FFC">
            <w:pPr>
              <w:jc w:val="right"/>
            </w:pPr>
            <w:r w:rsidRPr="00CC0A6E">
              <w:lastRenderedPageBreak/>
              <w:t>4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0033" w14:textId="7F2143CC" w:rsidR="00795FFC" w:rsidRPr="00CC0A6E" w:rsidRDefault="00795FFC" w:rsidP="00795FFC">
            <w:pPr>
              <w:jc w:val="left"/>
            </w:pPr>
            <w:r w:rsidRPr="00CC0A6E">
              <w:t>I Liceum Ogólnokształcące</w:t>
            </w:r>
          </w:p>
        </w:tc>
      </w:tr>
      <w:tr w:rsidR="00795FFC" w:rsidRPr="00CC0A6E" w14:paraId="434C6E9E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4441" w14:textId="13102C1B" w:rsidR="00795FFC" w:rsidRPr="00CC0A6E" w:rsidRDefault="00795FFC" w:rsidP="00795FFC">
            <w:pPr>
              <w:jc w:val="right"/>
            </w:pPr>
            <w:r w:rsidRPr="00CC0A6E">
              <w:t>4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B59" w14:textId="3CE630A3" w:rsidR="00795FFC" w:rsidRPr="00CC0A6E" w:rsidRDefault="00795FFC" w:rsidP="00795FFC">
            <w:pPr>
              <w:jc w:val="left"/>
            </w:pPr>
            <w:r w:rsidRPr="00CC0A6E">
              <w:t>II Liceum Ogólnokształcące</w:t>
            </w:r>
          </w:p>
        </w:tc>
      </w:tr>
      <w:tr w:rsidR="00795FFC" w:rsidRPr="00CC0A6E" w14:paraId="6B1FB411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8075" w14:textId="28D849B1" w:rsidR="00795FFC" w:rsidRPr="00CC0A6E" w:rsidRDefault="00795FFC" w:rsidP="00795FFC">
            <w:pPr>
              <w:jc w:val="right"/>
            </w:pPr>
            <w:r>
              <w:t>44.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F946" w14:textId="15B81378" w:rsidR="00795FFC" w:rsidRPr="00CC0A6E" w:rsidRDefault="00795FFC" w:rsidP="00795FFC">
            <w:pPr>
              <w:jc w:val="left"/>
            </w:pPr>
            <w:r w:rsidRPr="00CC0A6E">
              <w:t>III Liceum Ogólnokształcące</w:t>
            </w:r>
          </w:p>
        </w:tc>
      </w:tr>
      <w:tr w:rsidR="00795FFC" w:rsidRPr="00CC0A6E" w14:paraId="34FACF53" w14:textId="77777777" w:rsidTr="00795FF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CE83" w14:textId="6EA843D9" w:rsidR="00795FFC" w:rsidRPr="00CC0A6E" w:rsidRDefault="006354E9" w:rsidP="006354E9">
            <w:pPr>
              <w:jc w:val="right"/>
            </w:pPr>
            <w:r>
              <w:t>45.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4572" w14:textId="045417EE" w:rsidR="00795FFC" w:rsidRPr="00CC0A6E" w:rsidRDefault="00795FFC" w:rsidP="00795FFC">
            <w:pPr>
              <w:jc w:val="left"/>
            </w:pPr>
            <w:r w:rsidRPr="00CC0A6E">
              <w:t>V Liceum Ogólnokształcące</w:t>
            </w:r>
          </w:p>
        </w:tc>
      </w:tr>
      <w:tr w:rsidR="006354E9" w:rsidRPr="00CC0A6E" w14:paraId="4F317076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83BD" w14:textId="58886F30" w:rsidR="006354E9" w:rsidRPr="00CC0A6E" w:rsidRDefault="006354E9" w:rsidP="006354E9">
            <w:pPr>
              <w:jc w:val="right"/>
            </w:pPr>
            <w:r w:rsidRPr="00CC0A6E">
              <w:t>4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24E" w14:textId="1BAA49A7" w:rsidR="006354E9" w:rsidRPr="00CC0A6E" w:rsidRDefault="006354E9" w:rsidP="006354E9">
            <w:pPr>
              <w:jc w:val="left"/>
            </w:pPr>
            <w:r w:rsidRPr="00CC0A6E">
              <w:t>Zespół Szkolno-Przedszkolny nr 1</w:t>
            </w:r>
          </w:p>
        </w:tc>
      </w:tr>
      <w:tr w:rsidR="006354E9" w:rsidRPr="00CC0A6E" w14:paraId="4261B9BC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4ED0" w14:textId="7B49E1FC" w:rsidR="006354E9" w:rsidRPr="00CC0A6E" w:rsidRDefault="006354E9" w:rsidP="006354E9">
            <w:pPr>
              <w:jc w:val="right"/>
            </w:pPr>
            <w:r w:rsidRPr="00CC0A6E">
              <w:t>4</w:t>
            </w:r>
            <w:r>
              <w:t>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4346" w14:textId="21031CBC" w:rsidR="006354E9" w:rsidRPr="00CC0A6E" w:rsidRDefault="006354E9" w:rsidP="006354E9">
            <w:pPr>
              <w:jc w:val="left"/>
            </w:pPr>
            <w:r w:rsidRPr="00CC0A6E">
              <w:t>Zespół Szkół Ogólnokształcących Nr 2</w:t>
            </w:r>
          </w:p>
        </w:tc>
      </w:tr>
      <w:tr w:rsidR="006354E9" w:rsidRPr="00CC0A6E" w14:paraId="49B679F9" w14:textId="77777777" w:rsidTr="002557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AF4" w14:textId="3BAB4315" w:rsidR="006354E9" w:rsidRPr="00CC0A6E" w:rsidRDefault="006354E9" w:rsidP="006354E9">
            <w:pPr>
              <w:jc w:val="right"/>
            </w:pPr>
            <w:r>
              <w:t>48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9B52" w14:textId="0F721152" w:rsidR="006354E9" w:rsidRPr="00CC0A6E" w:rsidRDefault="006354E9" w:rsidP="006354E9">
            <w:pPr>
              <w:jc w:val="left"/>
            </w:pPr>
            <w:r w:rsidRPr="00CC0A6E">
              <w:t>Zespół Szkół Ogólnokształcących Nr 3</w:t>
            </w:r>
          </w:p>
        </w:tc>
      </w:tr>
      <w:tr w:rsidR="006354E9" w:rsidRPr="00CC0A6E" w14:paraId="1A34F4B1" w14:textId="77777777" w:rsidTr="002557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0F7C" w14:textId="1635B117" w:rsidR="006354E9" w:rsidRPr="00CC0A6E" w:rsidRDefault="006354E9" w:rsidP="006354E9">
            <w:pPr>
              <w:jc w:val="right"/>
            </w:pPr>
            <w:r>
              <w:t>49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F392" w14:textId="260F3309" w:rsidR="006354E9" w:rsidRPr="00CC0A6E" w:rsidRDefault="006354E9" w:rsidP="006354E9">
            <w:pPr>
              <w:jc w:val="left"/>
            </w:pPr>
            <w:r w:rsidRPr="00CC0A6E">
              <w:t>Zespół Szkół Ogólnokształcących Nr 5</w:t>
            </w:r>
          </w:p>
        </w:tc>
      </w:tr>
      <w:tr w:rsidR="006354E9" w:rsidRPr="00CC0A6E" w14:paraId="16A9E963" w14:textId="77777777" w:rsidTr="002557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FD2B" w14:textId="775792D1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56C8" w14:textId="3025953F" w:rsidR="006354E9" w:rsidRPr="00CC0A6E" w:rsidRDefault="006354E9" w:rsidP="006354E9">
            <w:pPr>
              <w:jc w:val="left"/>
            </w:pPr>
            <w:r w:rsidRPr="00CC0A6E">
              <w:t>Zespół Szkół Ogólnokształcących Nr 6</w:t>
            </w:r>
          </w:p>
        </w:tc>
      </w:tr>
      <w:tr w:rsidR="006354E9" w:rsidRPr="00CC0A6E" w14:paraId="77743C3C" w14:textId="77777777" w:rsidTr="002557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2D52" w14:textId="55875F75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58AA" w14:textId="1CFDB5D3" w:rsidR="006354E9" w:rsidRPr="00CC0A6E" w:rsidRDefault="006354E9" w:rsidP="006354E9">
            <w:pPr>
              <w:jc w:val="left"/>
            </w:pPr>
            <w:r w:rsidRPr="00CC0A6E">
              <w:t>Zespół Szkół Budowlanych</w:t>
            </w:r>
          </w:p>
        </w:tc>
      </w:tr>
      <w:tr w:rsidR="006354E9" w:rsidRPr="00CC0A6E" w14:paraId="5D83E3E4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B8C4" w14:textId="73219B5C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117F" w14:textId="21943B8F" w:rsidR="006354E9" w:rsidRPr="00CC0A6E" w:rsidRDefault="006354E9" w:rsidP="006354E9">
            <w:pPr>
              <w:jc w:val="left"/>
            </w:pPr>
            <w:r w:rsidRPr="00CC0A6E">
              <w:t>Zespół Szkół Chemicznych i Ogólnokształcących</w:t>
            </w:r>
          </w:p>
        </w:tc>
      </w:tr>
      <w:tr w:rsidR="006354E9" w:rsidRPr="00CC0A6E" w14:paraId="7D1AB1E4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88DB" w14:textId="4587DAE4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0A09" w14:textId="6D696FE7" w:rsidR="006354E9" w:rsidRPr="00CC0A6E" w:rsidRDefault="006354E9" w:rsidP="006354E9">
            <w:pPr>
              <w:jc w:val="left"/>
            </w:pPr>
            <w:r w:rsidRPr="00CC0A6E">
              <w:t>Zespół Szkół Ekonomiczno-Handlowych</w:t>
            </w:r>
          </w:p>
        </w:tc>
      </w:tr>
      <w:tr w:rsidR="006354E9" w:rsidRPr="00CC0A6E" w14:paraId="262A05D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61A1" w14:textId="011E3C66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233E" w14:textId="10ECF592" w:rsidR="006354E9" w:rsidRPr="00CC0A6E" w:rsidRDefault="006354E9" w:rsidP="006354E9">
            <w:pPr>
              <w:jc w:val="left"/>
            </w:pPr>
            <w:r w:rsidRPr="00CC0A6E">
              <w:t>Zespół Szkół Ekonomicznych</w:t>
            </w:r>
          </w:p>
        </w:tc>
      </w:tr>
      <w:tr w:rsidR="006354E9" w:rsidRPr="00CC0A6E" w14:paraId="1C98A32B" w14:textId="77777777" w:rsidTr="00597B4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2748" w14:textId="1204E35C" w:rsidR="006354E9" w:rsidRPr="00CC0A6E" w:rsidRDefault="006354E9" w:rsidP="006354E9">
            <w:pPr>
              <w:jc w:val="right"/>
            </w:pPr>
            <w:r w:rsidRPr="00CC0A6E">
              <w:t>5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B9A3" w14:textId="28F8BAD5" w:rsidR="006354E9" w:rsidRPr="00CC0A6E" w:rsidRDefault="006354E9" w:rsidP="006354E9">
            <w:pPr>
              <w:jc w:val="left"/>
            </w:pPr>
            <w:r w:rsidRPr="00CC0A6E">
              <w:t>Zespół Szkół Elektronicznych i Telekomunikacyjnych</w:t>
            </w:r>
          </w:p>
        </w:tc>
      </w:tr>
      <w:tr w:rsidR="00795FFC" w:rsidRPr="00CC0A6E" w14:paraId="157E8B9C" w14:textId="77777777" w:rsidTr="00597B47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7354" w14:textId="610EB833" w:rsidR="00795FFC" w:rsidRPr="00CC0A6E" w:rsidRDefault="006354E9" w:rsidP="00795FFC">
            <w:pPr>
              <w:jc w:val="right"/>
            </w:pPr>
            <w:r>
              <w:t>56.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14AB" w14:textId="5B0C08CC" w:rsidR="00795FFC" w:rsidRPr="00CC0A6E" w:rsidRDefault="00795FFC" w:rsidP="00795FFC">
            <w:pPr>
              <w:jc w:val="left"/>
            </w:pPr>
            <w:r w:rsidRPr="00CC0A6E">
              <w:t>Zespół Szkół Gastronomiczno-Spożywczych</w:t>
            </w:r>
          </w:p>
        </w:tc>
      </w:tr>
      <w:tr w:rsidR="00795FFC" w:rsidRPr="00CC0A6E" w14:paraId="377E9926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AEF2" w14:textId="79927421" w:rsidR="00795FFC" w:rsidRPr="00CC0A6E" w:rsidRDefault="00795FFC" w:rsidP="00795FFC">
            <w:pPr>
              <w:jc w:val="right"/>
            </w:pPr>
            <w:r w:rsidRPr="00CC0A6E">
              <w:t>5</w:t>
            </w:r>
            <w:r w:rsidR="00EA30D4">
              <w:t>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5A7F" w14:textId="65EC4DEF" w:rsidR="00795FFC" w:rsidRPr="00CC0A6E" w:rsidRDefault="00795FFC" w:rsidP="00795FFC">
            <w:pPr>
              <w:jc w:val="left"/>
            </w:pPr>
            <w:r w:rsidRPr="00CC0A6E">
              <w:t>Zespół Szkół Mechaniczno-Energetycznych</w:t>
            </w:r>
          </w:p>
        </w:tc>
      </w:tr>
      <w:tr w:rsidR="00795FFC" w:rsidRPr="00CC0A6E" w14:paraId="61E10D79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0692" w14:textId="3A9DDE8E" w:rsidR="00795FFC" w:rsidRPr="00CC0A6E" w:rsidRDefault="00795FFC" w:rsidP="00795FFC">
            <w:pPr>
              <w:jc w:val="right"/>
            </w:pPr>
            <w:r w:rsidRPr="00CC0A6E">
              <w:t>5</w:t>
            </w:r>
            <w:r w:rsidR="00EA30D4">
              <w:t>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D89E" w14:textId="17AF1319" w:rsidR="00795FFC" w:rsidRPr="00CC0A6E" w:rsidRDefault="00795FFC" w:rsidP="00795FFC">
            <w:pPr>
              <w:jc w:val="left"/>
            </w:pPr>
            <w:r w:rsidRPr="00CC0A6E">
              <w:t>Zespół Szkół Samochodowych</w:t>
            </w:r>
          </w:p>
        </w:tc>
      </w:tr>
      <w:tr w:rsidR="00795FFC" w:rsidRPr="00CC0A6E" w14:paraId="34E46651" w14:textId="77777777" w:rsidTr="00F32A1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C043" w14:textId="08B1D416" w:rsidR="00795FFC" w:rsidRPr="00CC0A6E" w:rsidRDefault="00795FFC" w:rsidP="00795FFC">
            <w:pPr>
              <w:jc w:val="right"/>
            </w:pPr>
            <w:r w:rsidRPr="00CC0A6E">
              <w:t>5</w:t>
            </w:r>
            <w:r w:rsidR="00EA30D4">
              <w:t>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93FF" w14:textId="0898D37A" w:rsidR="00795FFC" w:rsidRPr="00CC0A6E" w:rsidRDefault="00795FFC" w:rsidP="00795FFC">
            <w:pPr>
              <w:jc w:val="left"/>
            </w:pPr>
            <w:r w:rsidRPr="00CC0A6E">
              <w:t>Centrum Placówek Opiekuńczo-Wychowawczych</w:t>
            </w:r>
          </w:p>
        </w:tc>
      </w:tr>
      <w:tr w:rsidR="00795FFC" w:rsidRPr="00CC0A6E" w14:paraId="1A45228D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129C" w14:textId="049F279A" w:rsidR="00795FFC" w:rsidRPr="00CC0A6E" w:rsidRDefault="00EA30D4" w:rsidP="00795FFC">
            <w:pPr>
              <w:jc w:val="right"/>
            </w:pPr>
            <w:r>
              <w:t>60.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B4B3" w14:textId="70B32EE9" w:rsidR="00795FFC" w:rsidRPr="00CC0A6E" w:rsidRDefault="00795FFC" w:rsidP="00795FFC">
            <w:pPr>
              <w:jc w:val="left"/>
            </w:pPr>
            <w:r w:rsidRPr="00CC0A6E">
              <w:t>Dom Pomocy Społecznej w Olsztynie</w:t>
            </w:r>
          </w:p>
        </w:tc>
      </w:tr>
      <w:tr w:rsidR="00EA30D4" w:rsidRPr="00CC0A6E" w14:paraId="2DD6FBF5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D688" w14:textId="57034DC7" w:rsidR="00EA30D4" w:rsidRDefault="00EA30D4" w:rsidP="00EA30D4">
            <w:pPr>
              <w:jc w:val="right"/>
            </w:pPr>
            <w:r w:rsidRPr="00CC0A6E">
              <w:t>6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F6B2" w14:textId="05FC1584" w:rsidR="00EA30D4" w:rsidRPr="00CC0A6E" w:rsidRDefault="00EA30D4" w:rsidP="00EA30D4">
            <w:pPr>
              <w:jc w:val="left"/>
            </w:pPr>
            <w:r w:rsidRPr="00CC0A6E">
              <w:t>Dom Pomocy Społecznej "Kombatant"</w:t>
            </w:r>
          </w:p>
        </w:tc>
      </w:tr>
      <w:tr w:rsidR="00EA30D4" w:rsidRPr="00CC0A6E" w14:paraId="6AC08077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7EC" w14:textId="34CB9E77" w:rsidR="00EA30D4" w:rsidRDefault="00EA30D4" w:rsidP="00EA30D4">
            <w:pPr>
              <w:jc w:val="right"/>
            </w:pPr>
            <w:r w:rsidRPr="00CC0A6E">
              <w:t>6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4845" w14:textId="2B307EF4" w:rsidR="00EA30D4" w:rsidRPr="00CC0A6E" w:rsidRDefault="00EA30D4" w:rsidP="00EA30D4">
            <w:pPr>
              <w:jc w:val="left"/>
            </w:pPr>
            <w:r w:rsidRPr="00CC0A6E">
              <w:t>Miejski Ośrodek Pomocy Społecznej</w:t>
            </w:r>
          </w:p>
        </w:tc>
      </w:tr>
      <w:tr w:rsidR="00EA30D4" w:rsidRPr="00CC0A6E" w14:paraId="0115C947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A2D3" w14:textId="028B068A" w:rsidR="00EA30D4" w:rsidRDefault="00EA30D4" w:rsidP="00EA30D4">
            <w:pPr>
              <w:jc w:val="right"/>
            </w:pPr>
            <w:r w:rsidRPr="00CC0A6E">
              <w:t>6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70C3" w14:textId="6179D025" w:rsidR="00EA30D4" w:rsidRPr="00CC0A6E" w:rsidRDefault="00EA30D4" w:rsidP="00EA30D4">
            <w:pPr>
              <w:jc w:val="left"/>
            </w:pPr>
            <w:r w:rsidRPr="00CC0A6E">
              <w:t>Miejski Zespół Profilaktyki i Terapii Uzależnień</w:t>
            </w:r>
          </w:p>
        </w:tc>
      </w:tr>
      <w:tr w:rsidR="00EA30D4" w:rsidRPr="00CC0A6E" w14:paraId="24F94121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964F" w14:textId="2A867E4D" w:rsidR="00EA30D4" w:rsidRDefault="00EA30D4" w:rsidP="00EA30D4">
            <w:pPr>
              <w:jc w:val="right"/>
            </w:pPr>
            <w:r w:rsidRPr="00CC0A6E">
              <w:t>6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1571" w14:textId="453FB50C" w:rsidR="00EA30D4" w:rsidRPr="00CC0A6E" w:rsidRDefault="00EA30D4" w:rsidP="00EA30D4">
            <w:pPr>
              <w:jc w:val="left"/>
            </w:pPr>
            <w:r w:rsidRPr="00CC0A6E">
              <w:t>Miejski Zespół ds. Rehabilitacji Zawodowej i Społecznej Osób Niepełnosprawnych</w:t>
            </w:r>
          </w:p>
        </w:tc>
      </w:tr>
      <w:tr w:rsidR="00EA30D4" w:rsidRPr="00CC0A6E" w14:paraId="45B03FFB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EBF" w14:textId="04A82339" w:rsidR="00EA30D4" w:rsidRDefault="00EA30D4" w:rsidP="00EA30D4">
            <w:pPr>
              <w:jc w:val="right"/>
            </w:pPr>
            <w:r w:rsidRPr="00CC0A6E">
              <w:t>6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D51B" w14:textId="08DF10DE" w:rsidR="00EA30D4" w:rsidRPr="00CC0A6E" w:rsidRDefault="00EA30D4" w:rsidP="00EA30D4">
            <w:pPr>
              <w:jc w:val="left"/>
            </w:pPr>
            <w:r w:rsidRPr="00CC0A6E">
              <w:t xml:space="preserve">Olsztyński Park Naukowo-Technologiczny </w:t>
            </w:r>
          </w:p>
        </w:tc>
      </w:tr>
      <w:tr w:rsidR="00EA30D4" w:rsidRPr="00CC0A6E" w14:paraId="54B60203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6ACC" w14:textId="415C049E" w:rsidR="00EA30D4" w:rsidRDefault="00EA30D4" w:rsidP="00EA30D4">
            <w:pPr>
              <w:jc w:val="right"/>
            </w:pPr>
            <w:r w:rsidRPr="00CC0A6E">
              <w:t>6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E661" w14:textId="6BC22231" w:rsidR="00EA30D4" w:rsidRPr="00CC0A6E" w:rsidRDefault="00EA30D4" w:rsidP="00EA30D4">
            <w:pPr>
              <w:jc w:val="left"/>
            </w:pPr>
            <w:r w:rsidRPr="00CC0A6E">
              <w:t>Olsztyńskie Centrum Pomocy Dziecku</w:t>
            </w:r>
          </w:p>
        </w:tc>
      </w:tr>
      <w:tr w:rsidR="00EA30D4" w:rsidRPr="00CC0A6E" w14:paraId="40B5E560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5ED1" w14:textId="022A031C" w:rsidR="00EA30D4" w:rsidRDefault="00EA30D4" w:rsidP="00EA30D4">
            <w:pPr>
              <w:jc w:val="right"/>
            </w:pPr>
            <w:r>
              <w:t>67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D6B" w14:textId="78E267AF" w:rsidR="00EA30D4" w:rsidRPr="00CC0A6E" w:rsidRDefault="00EA30D4" w:rsidP="00EA30D4">
            <w:pPr>
              <w:jc w:val="left"/>
            </w:pPr>
            <w:r>
              <w:t>P</w:t>
            </w:r>
            <w:r w:rsidRPr="00CC0A6E">
              <w:t>ałac Młodzieży</w:t>
            </w:r>
          </w:p>
        </w:tc>
      </w:tr>
      <w:tr w:rsidR="00EA30D4" w:rsidRPr="00CC0A6E" w14:paraId="5A509B5F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204F" w14:textId="20C5F741" w:rsidR="00EA30D4" w:rsidRDefault="00EA30D4" w:rsidP="00EA30D4">
            <w:pPr>
              <w:jc w:val="right"/>
            </w:pPr>
            <w:r>
              <w:t>68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6EF5" w14:textId="338B3DA2" w:rsidR="00EA30D4" w:rsidRPr="00CC0A6E" w:rsidRDefault="00EA30D4" w:rsidP="00EA30D4">
            <w:pPr>
              <w:jc w:val="left"/>
            </w:pPr>
            <w:r w:rsidRPr="00CC0A6E">
              <w:t>Poradnia Psychologiczno-Pedagogiczna Nr 1</w:t>
            </w:r>
          </w:p>
        </w:tc>
      </w:tr>
      <w:tr w:rsidR="00EA30D4" w:rsidRPr="00CC0A6E" w14:paraId="2DC25832" w14:textId="77777777" w:rsidTr="002C45C2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F465" w14:textId="65AB474A" w:rsidR="00EA30D4" w:rsidRDefault="00EA30D4" w:rsidP="00EA30D4">
            <w:pPr>
              <w:jc w:val="right"/>
            </w:pPr>
            <w:r>
              <w:t>69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8B06" w14:textId="7FC837B4" w:rsidR="00EA30D4" w:rsidRPr="00CC0A6E" w:rsidRDefault="00EA30D4" w:rsidP="00EA30D4">
            <w:pPr>
              <w:jc w:val="left"/>
            </w:pPr>
            <w:r w:rsidRPr="00CC0A6E">
              <w:t>Poradnia Psychologiczno-Pedagogiczna Nr 3</w:t>
            </w:r>
          </w:p>
        </w:tc>
      </w:tr>
      <w:tr w:rsidR="00EA30D4" w:rsidRPr="00CC0A6E" w14:paraId="2807EFCA" w14:textId="77777777" w:rsidTr="00CD028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47CC" w14:textId="423AC48A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4F61" w14:textId="6415C3E5" w:rsidR="00EA30D4" w:rsidRPr="00CC0A6E" w:rsidRDefault="00EA30D4" w:rsidP="00EA30D4">
            <w:pPr>
              <w:jc w:val="left"/>
            </w:pPr>
            <w:r w:rsidRPr="00CC0A6E">
              <w:t>Specjalny Ośrodek Szkolno-Wychowawczy</w:t>
            </w:r>
          </w:p>
        </w:tc>
      </w:tr>
      <w:tr w:rsidR="00EA30D4" w:rsidRPr="00CC0A6E" w14:paraId="7CBD3260" w14:textId="77777777" w:rsidTr="00CD028C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F106" w14:textId="10C8FF8B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4872" w14:textId="32090B2C" w:rsidR="00EA30D4" w:rsidRPr="00CC0A6E" w:rsidRDefault="00EA30D4" w:rsidP="00EA30D4">
            <w:pPr>
              <w:jc w:val="left"/>
            </w:pPr>
            <w:r w:rsidRPr="00CC0A6E">
              <w:t>Specjalny Ośrodek Szkolno-Wychowawczy dla Dzieci Niesłyszących</w:t>
            </w:r>
          </w:p>
        </w:tc>
      </w:tr>
      <w:tr w:rsidR="00EA30D4" w:rsidRPr="00CC0A6E" w14:paraId="4ECF2B08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7B8C" w14:textId="0A003983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6846" w14:textId="3924B7A3" w:rsidR="00EA30D4" w:rsidRPr="00CC0A6E" w:rsidRDefault="00EA30D4" w:rsidP="00EA30D4">
            <w:pPr>
              <w:jc w:val="left"/>
            </w:pPr>
            <w:r w:rsidRPr="00CC0A6E">
              <w:t>Szkolne Schronisko Młodzieżowe</w:t>
            </w:r>
          </w:p>
        </w:tc>
      </w:tr>
      <w:tr w:rsidR="00EA30D4" w:rsidRPr="00CC0A6E" w14:paraId="0EAEA2F3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C2F8" w14:textId="45AB0B0A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A7F7" w14:textId="53D56120" w:rsidR="00EA30D4" w:rsidRPr="00CC0A6E" w:rsidRDefault="00EA30D4" w:rsidP="00EA30D4">
            <w:pPr>
              <w:jc w:val="left"/>
            </w:pPr>
            <w:r w:rsidRPr="00CC0A6E">
              <w:t>Zespół Placówek Specjalnych</w:t>
            </w:r>
          </w:p>
        </w:tc>
      </w:tr>
      <w:tr w:rsidR="00EA30D4" w:rsidRPr="00CC0A6E" w14:paraId="59D2A7B7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ED43" w14:textId="4DD35E2A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0AE5" w14:textId="438D7ABA" w:rsidR="00EA30D4" w:rsidRPr="00CC0A6E" w:rsidRDefault="00EA30D4" w:rsidP="00EA30D4">
            <w:pPr>
              <w:jc w:val="left"/>
            </w:pPr>
            <w:r w:rsidRPr="00CC0A6E">
              <w:t>Zespół Szkół Specjalnych</w:t>
            </w:r>
          </w:p>
        </w:tc>
      </w:tr>
      <w:tr w:rsidR="00EA30D4" w:rsidRPr="00CC0A6E" w14:paraId="3A9D77C8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FDFD" w14:textId="40D061CD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729C" w14:textId="52BE5DDE" w:rsidR="00EA30D4" w:rsidRPr="00CC0A6E" w:rsidRDefault="00EA30D4" w:rsidP="00EA30D4">
            <w:pPr>
              <w:jc w:val="left"/>
            </w:pPr>
            <w:r w:rsidRPr="00CC0A6E">
              <w:t xml:space="preserve">Specjalistyczny Ośrodek Wsparcia dla </w:t>
            </w:r>
            <w:r>
              <w:t>Osób Doznających Przemocy Domowej</w:t>
            </w:r>
          </w:p>
        </w:tc>
      </w:tr>
      <w:tr w:rsidR="00EA30D4" w:rsidRPr="00CC0A6E" w14:paraId="4E03AF42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FFF8" w14:textId="1544C892" w:rsidR="00EA30D4" w:rsidRPr="00CC0A6E" w:rsidRDefault="00EA30D4" w:rsidP="00EA30D4">
            <w:pPr>
              <w:jc w:val="right"/>
            </w:pPr>
            <w:r w:rsidRPr="00CC0A6E">
              <w:t>7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BA30" w14:textId="3246918F" w:rsidR="00EA30D4" w:rsidRPr="00CC0A6E" w:rsidRDefault="00EA30D4" w:rsidP="00EA30D4">
            <w:pPr>
              <w:jc w:val="left"/>
            </w:pPr>
            <w:r w:rsidRPr="00CC0A6E">
              <w:t>Straż Miejska</w:t>
            </w:r>
          </w:p>
        </w:tc>
      </w:tr>
      <w:tr w:rsidR="00EA30D4" w:rsidRPr="00CC0A6E" w14:paraId="3C2EF6BA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5F6C" w14:textId="0ACF4D61" w:rsidR="00EA30D4" w:rsidRPr="00CC0A6E" w:rsidRDefault="00EA30D4" w:rsidP="00EA30D4">
            <w:pPr>
              <w:jc w:val="right"/>
            </w:pPr>
            <w:r>
              <w:t>77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BA61" w14:textId="67FCBCD5" w:rsidR="00EA30D4" w:rsidRPr="00CC0A6E" w:rsidRDefault="00EA30D4" w:rsidP="00EA30D4">
            <w:pPr>
              <w:jc w:val="left"/>
            </w:pPr>
            <w:r w:rsidRPr="00CC0A6E">
              <w:t>Schronisko dla Zwierząt</w:t>
            </w:r>
          </w:p>
        </w:tc>
      </w:tr>
      <w:tr w:rsidR="00EA30D4" w:rsidRPr="00CC0A6E" w14:paraId="6A9A8986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0F17" w14:textId="4DD82887" w:rsidR="00EA30D4" w:rsidRPr="00CC0A6E" w:rsidRDefault="00EA30D4" w:rsidP="00EA30D4">
            <w:pPr>
              <w:jc w:val="right"/>
            </w:pPr>
            <w:r>
              <w:t>78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72B" w14:textId="21C4F097" w:rsidR="00EA30D4" w:rsidRPr="00CC0A6E" w:rsidRDefault="00EA30D4" w:rsidP="00EA30D4">
            <w:pPr>
              <w:jc w:val="left"/>
            </w:pPr>
            <w:r w:rsidRPr="00CC0A6E">
              <w:t>Środowiskowy Dom Samopomocy „Dworek”</w:t>
            </w:r>
          </w:p>
        </w:tc>
      </w:tr>
      <w:tr w:rsidR="00EA30D4" w:rsidRPr="00CC0A6E" w14:paraId="7C4874B0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D217" w14:textId="789795E9" w:rsidR="00EA30D4" w:rsidRPr="00CC0A6E" w:rsidRDefault="00EA30D4" w:rsidP="00EA30D4">
            <w:pPr>
              <w:jc w:val="right"/>
            </w:pPr>
            <w:r>
              <w:t>79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9239" w14:textId="42686F7B" w:rsidR="00EA30D4" w:rsidRPr="00CC0A6E" w:rsidRDefault="00EA30D4" w:rsidP="00EA30D4">
            <w:pPr>
              <w:jc w:val="left"/>
            </w:pPr>
            <w:r w:rsidRPr="00CC0A6E">
              <w:t>Środowiskowy Dom Samopomocy „Wyspa”</w:t>
            </w:r>
          </w:p>
        </w:tc>
      </w:tr>
      <w:tr w:rsidR="00EA30D4" w:rsidRPr="00CC0A6E" w14:paraId="15CA74F7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77EE" w14:textId="5F3BB05C" w:rsidR="00EA30D4" w:rsidRPr="00CC0A6E" w:rsidRDefault="00EA30D4" w:rsidP="00EA30D4">
            <w:pPr>
              <w:jc w:val="right"/>
            </w:pPr>
            <w:r>
              <w:t>80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9FD4" w14:textId="77777777" w:rsidR="00EA30D4" w:rsidRPr="00CC0A6E" w:rsidRDefault="00EA30D4" w:rsidP="00EA30D4">
            <w:pPr>
              <w:jc w:val="left"/>
            </w:pPr>
            <w:r w:rsidRPr="00CC0A6E">
              <w:t>Świetlica Terapeutyczna Nr 1</w:t>
            </w:r>
          </w:p>
        </w:tc>
      </w:tr>
      <w:tr w:rsidR="00EA30D4" w:rsidRPr="00CC0A6E" w14:paraId="40D086E8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F655" w14:textId="0FE99EA7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E31D" w14:textId="77777777" w:rsidR="00EA30D4" w:rsidRPr="00CC0A6E" w:rsidRDefault="00EA30D4" w:rsidP="00EA30D4">
            <w:pPr>
              <w:jc w:val="left"/>
            </w:pPr>
            <w:r w:rsidRPr="00CC0A6E">
              <w:t>Świetlica Terapeutyczna Nr 2</w:t>
            </w:r>
          </w:p>
        </w:tc>
      </w:tr>
      <w:tr w:rsidR="00EA30D4" w:rsidRPr="00CC0A6E" w14:paraId="4D4B396A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550A" w14:textId="10782F5B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2F02" w14:textId="393F9316" w:rsidR="00EA30D4" w:rsidRPr="00CC0A6E" w:rsidRDefault="00EA30D4" w:rsidP="00EA30D4">
            <w:pPr>
              <w:jc w:val="left"/>
            </w:pPr>
            <w:r w:rsidRPr="00CC0A6E">
              <w:t>Zarząd Dróg, Zieleni i Transportu w Olsztynie</w:t>
            </w:r>
          </w:p>
        </w:tc>
      </w:tr>
      <w:tr w:rsidR="00EA30D4" w:rsidRPr="00CC0A6E" w14:paraId="55890307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819B" w14:textId="6DBD82DC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3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F8F0" w14:textId="79D99ED6" w:rsidR="00EA30D4" w:rsidRPr="00CC0A6E" w:rsidRDefault="00EA30D4" w:rsidP="00EA30D4">
            <w:pPr>
              <w:jc w:val="left"/>
            </w:pPr>
            <w:r w:rsidRPr="00CC0A6E">
              <w:t>Zespół Żłobków Miejskich</w:t>
            </w:r>
          </w:p>
        </w:tc>
      </w:tr>
      <w:tr w:rsidR="00EA30D4" w:rsidRPr="00CC0A6E" w14:paraId="31A9CAE1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67E" w14:textId="1A5212BB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4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F62D" w14:textId="2B04FCBB" w:rsidR="00EA30D4" w:rsidRPr="00CC0A6E" w:rsidRDefault="00EA30D4" w:rsidP="00EA30D4">
            <w:pPr>
              <w:jc w:val="left"/>
            </w:pPr>
            <w:r w:rsidRPr="00CC0A6E">
              <w:t>Centrum Integracji Społecznej</w:t>
            </w:r>
          </w:p>
        </w:tc>
      </w:tr>
      <w:tr w:rsidR="00EA30D4" w:rsidRPr="00CC0A6E" w14:paraId="4E177557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EBDC" w14:textId="59A55D7C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5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33C1" w14:textId="13B8E584" w:rsidR="00EA30D4" w:rsidRPr="00CC0A6E" w:rsidRDefault="00EA30D4" w:rsidP="00EA30D4">
            <w:pPr>
              <w:jc w:val="left"/>
            </w:pPr>
            <w:r w:rsidRPr="00CC0A6E">
              <w:t>Zakład Cmentarzy Komunalnych</w:t>
            </w:r>
          </w:p>
        </w:tc>
      </w:tr>
      <w:tr w:rsidR="00EA30D4" w:rsidRPr="00CC0A6E" w14:paraId="3C160D97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8C1" w14:textId="380037D0" w:rsidR="00EA30D4" w:rsidRPr="00CC0A6E" w:rsidRDefault="00EA30D4" w:rsidP="00EA30D4">
            <w:pPr>
              <w:jc w:val="right"/>
            </w:pPr>
            <w:r w:rsidRPr="00CC0A6E">
              <w:t>8</w:t>
            </w:r>
            <w:r>
              <w:t>6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CF43" w14:textId="756B0D85" w:rsidR="00EA30D4" w:rsidRPr="00CC0A6E" w:rsidRDefault="00EA30D4" w:rsidP="00EA30D4">
            <w:pPr>
              <w:jc w:val="left"/>
            </w:pPr>
            <w:r w:rsidRPr="00CC0A6E">
              <w:t>Zakład Lokali i Budynków Komunalnych</w:t>
            </w:r>
          </w:p>
        </w:tc>
      </w:tr>
      <w:tr w:rsidR="00EA30D4" w:rsidRPr="00CC0A6E" w14:paraId="6179858B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21F0" w14:textId="7B69F143" w:rsidR="00EA30D4" w:rsidRPr="00CC0A6E" w:rsidRDefault="00EA30D4" w:rsidP="00EA30D4">
            <w:pPr>
              <w:jc w:val="right"/>
            </w:pPr>
            <w:r>
              <w:t>87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C3FC" w14:textId="37C69C97" w:rsidR="00EA30D4" w:rsidRPr="00CC0A6E" w:rsidRDefault="00EA30D4" w:rsidP="00EA30D4">
            <w:pPr>
              <w:jc w:val="left"/>
            </w:pPr>
            <w:r>
              <w:t>Olsztyńskie Centrum Usług Wspólnych</w:t>
            </w:r>
          </w:p>
        </w:tc>
      </w:tr>
      <w:tr w:rsidR="00EA30D4" w:rsidRPr="00CC0A6E" w14:paraId="255697F8" w14:textId="77777777" w:rsidTr="00EA30D4">
        <w:trPr>
          <w:trHeight w:val="11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0E06" w14:textId="2A599B37" w:rsidR="00EA30D4" w:rsidRPr="00CC0A6E" w:rsidRDefault="00EA30D4" w:rsidP="00EA30D4">
            <w:pPr>
              <w:jc w:val="right"/>
            </w:pPr>
            <w:r>
              <w:t>88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BE90" w14:textId="03D095F2" w:rsidR="00EA30D4" w:rsidRPr="00CC0A6E" w:rsidRDefault="00EA30D4" w:rsidP="00EA30D4">
            <w:pPr>
              <w:jc w:val="left"/>
            </w:pPr>
            <w:r w:rsidRPr="00CC0A6E">
              <w:t>Urząd Miasta Olsztyna</w:t>
            </w:r>
          </w:p>
        </w:tc>
      </w:tr>
      <w:tr w:rsidR="00EA30D4" w:rsidRPr="00CC0A6E" w14:paraId="4285232D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01A" w14:textId="4AA45AD5" w:rsidR="00EA30D4" w:rsidRPr="00CC0A6E" w:rsidRDefault="00EA30D4" w:rsidP="00EA30D4">
            <w:pPr>
              <w:jc w:val="right"/>
            </w:pPr>
            <w:r>
              <w:t>89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221A" w14:textId="2E6FC9B8" w:rsidR="00EA30D4" w:rsidRPr="00CC0A6E" w:rsidRDefault="00EA30D4" w:rsidP="00EA30D4">
            <w:pPr>
              <w:jc w:val="left"/>
            </w:pPr>
            <w:r w:rsidRPr="00CC0A6E">
              <w:t>Ośrodek Sportu i Rekreacji</w:t>
            </w:r>
          </w:p>
        </w:tc>
      </w:tr>
      <w:tr w:rsidR="00EA30D4" w:rsidRPr="00CC0A6E" w14:paraId="150C1CCB" w14:textId="77777777" w:rsidTr="00EA30D4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20" w14:textId="6EA5830F" w:rsidR="00EA30D4" w:rsidRPr="00CC0A6E" w:rsidRDefault="00EA30D4" w:rsidP="00EA30D4">
            <w:pPr>
              <w:jc w:val="right"/>
            </w:pPr>
            <w:r>
              <w:t>90.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E5C1" w14:textId="5C8E35D3" w:rsidR="00EA30D4" w:rsidRPr="00CC0A6E" w:rsidRDefault="00EA30D4" w:rsidP="00EA30D4">
            <w:pPr>
              <w:jc w:val="left"/>
            </w:pPr>
            <w:r w:rsidRPr="00CC0A6E">
              <w:t>Miejski Urząd Pracy</w:t>
            </w:r>
          </w:p>
        </w:tc>
      </w:tr>
    </w:tbl>
    <w:p w14:paraId="3A1555B2" w14:textId="77777777" w:rsidR="003C6994" w:rsidRPr="00CC0A6E" w:rsidRDefault="003C6994" w:rsidP="003C6994"/>
    <w:p w14:paraId="5F855C56" w14:textId="77777777" w:rsidR="003C6994" w:rsidRPr="00CC0A6E" w:rsidRDefault="003C6994" w:rsidP="003C6994">
      <w:pPr>
        <w:ind w:left="6096" w:hanging="1140"/>
        <w:jc w:val="left"/>
        <w:rPr>
          <w:sz w:val="24"/>
          <w:lang w:bidi="ar-SA"/>
        </w:rPr>
      </w:pPr>
      <w:r w:rsidRPr="00CC0A6E">
        <w:rPr>
          <w:sz w:val="24"/>
          <w:lang w:bidi="ar-SA"/>
        </w:rPr>
        <w:t xml:space="preserve">    </w:t>
      </w:r>
    </w:p>
    <w:p w14:paraId="1A3444CF" w14:textId="77777777" w:rsidR="003C6994" w:rsidRPr="00CC0A6E" w:rsidRDefault="003C6994" w:rsidP="003C6994"/>
    <w:p w14:paraId="62406C73" w14:textId="77777777" w:rsidR="003C6994" w:rsidRPr="00CC0A6E" w:rsidRDefault="003C6994" w:rsidP="003C6994">
      <w:pPr>
        <w:ind w:left="6096" w:hanging="1140"/>
        <w:jc w:val="left"/>
        <w:rPr>
          <w:sz w:val="24"/>
          <w:lang w:bidi="ar-SA"/>
        </w:rPr>
      </w:pPr>
      <w:r w:rsidRPr="00CC0A6E">
        <w:rPr>
          <w:sz w:val="24"/>
          <w:lang w:bidi="ar-SA"/>
        </w:rPr>
        <w:t xml:space="preserve">    </w:t>
      </w:r>
    </w:p>
    <w:p w14:paraId="5C8D5AE8" w14:textId="77777777" w:rsidR="003C6994" w:rsidRPr="00CC0A6E" w:rsidRDefault="003C6994" w:rsidP="003C6994"/>
    <w:p w14:paraId="0984F21C" w14:textId="77777777" w:rsidR="0002000E" w:rsidRDefault="0002000E"/>
    <w:sectPr w:rsidR="0002000E" w:rsidSect="003C699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431D" w14:textId="77777777" w:rsidR="00EA30D4" w:rsidRDefault="00EA30D4">
      <w:r>
        <w:separator/>
      </w:r>
    </w:p>
  </w:endnote>
  <w:endnote w:type="continuationSeparator" w:id="0">
    <w:p w14:paraId="2F9618B3" w14:textId="77777777" w:rsidR="00EA30D4" w:rsidRDefault="00EA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C6994" w14:paraId="52E41CD4" w14:textId="77777777" w:rsidTr="009232BA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5E55C09" w14:textId="77777777" w:rsidR="003C6994" w:rsidRDefault="003C699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B08925F" w14:textId="77777777" w:rsidR="003C6994" w:rsidRDefault="003C6994">
          <w:pPr>
            <w:jc w:val="right"/>
            <w:rPr>
              <w:sz w:val="18"/>
            </w:rPr>
          </w:pPr>
        </w:p>
      </w:tc>
    </w:tr>
  </w:tbl>
  <w:p w14:paraId="1432D473" w14:textId="77777777" w:rsidR="003C6994" w:rsidRDefault="003C69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8F7A" w14:textId="77777777" w:rsidR="00EA30D4" w:rsidRDefault="00EA30D4">
      <w:r>
        <w:separator/>
      </w:r>
    </w:p>
  </w:footnote>
  <w:footnote w:type="continuationSeparator" w:id="0">
    <w:p w14:paraId="171260BC" w14:textId="77777777" w:rsidR="00EA30D4" w:rsidRDefault="00EA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4"/>
    <w:rsid w:val="0002000E"/>
    <w:rsid w:val="0025573B"/>
    <w:rsid w:val="002C45C2"/>
    <w:rsid w:val="003C6994"/>
    <w:rsid w:val="00477128"/>
    <w:rsid w:val="00503496"/>
    <w:rsid w:val="00597B47"/>
    <w:rsid w:val="006354E9"/>
    <w:rsid w:val="00795FFC"/>
    <w:rsid w:val="007D5865"/>
    <w:rsid w:val="00802ACF"/>
    <w:rsid w:val="00AF434B"/>
    <w:rsid w:val="00B12940"/>
    <w:rsid w:val="00BF6A58"/>
    <w:rsid w:val="00CD028C"/>
    <w:rsid w:val="00DC20BF"/>
    <w:rsid w:val="00E11605"/>
    <w:rsid w:val="00EA30D4"/>
    <w:rsid w:val="302D617B"/>
    <w:rsid w:val="7D9B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B4F5"/>
  <w15:chartTrackingRefBased/>
  <w15:docId w15:val="{E0FC815C-7736-41BA-96F9-833E67F4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9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9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9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99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99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99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99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99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99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99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99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99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9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6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9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6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99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77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12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477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12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basedOn w:val="Normalny"/>
    <w:uiPriority w:val="1"/>
    <w:rsid w:val="00477128"/>
    <w:rPr>
      <w:rFonts w:asciiTheme="minorHAnsi" w:eastAsiaTheme="minorEastAsia" w:hAnsiTheme="minorHAnsi" w:cs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Anna Piotrowska</cp:lastModifiedBy>
  <cp:revision>2</cp:revision>
  <dcterms:created xsi:type="dcterms:W3CDTF">2025-10-09T12:48:00Z</dcterms:created>
  <dcterms:modified xsi:type="dcterms:W3CDTF">2025-10-09T12:48:00Z</dcterms:modified>
</cp:coreProperties>
</file>