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56515D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3A23D035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A400CF">
        <w:rPr>
          <w:rFonts w:ascii="Times New Roman" w:eastAsia="Times New Roman" w:hAnsi="Times New Roman" w:cs="Times New Roman"/>
          <w:lang w:eastAsia="pl-PL"/>
        </w:rPr>
        <w:t>21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232512">
        <w:rPr>
          <w:rFonts w:ascii="Times New Roman" w:eastAsia="Times New Roman" w:hAnsi="Times New Roman" w:cs="Times New Roman"/>
          <w:lang w:eastAsia="pl-PL"/>
        </w:rPr>
        <w:t>0</w:t>
      </w:r>
      <w:r w:rsidR="00F53955">
        <w:rPr>
          <w:rFonts w:ascii="Times New Roman" w:eastAsia="Times New Roman" w:hAnsi="Times New Roman" w:cs="Times New Roman"/>
          <w:lang w:eastAsia="pl-PL"/>
        </w:rPr>
        <w:t>7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232512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6DA518D2" w14:textId="77777777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B6142A" w14:textId="4EA516EF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 xml:space="preserve">Znak sprawy: </w:t>
      </w:r>
      <w:r w:rsidR="00CB7B25" w:rsidRPr="009E6320">
        <w:rPr>
          <w:rFonts w:ascii="Times New Roman" w:eastAsia="Times New Roman" w:hAnsi="Times New Roman" w:cs="Times New Roman"/>
          <w:lang w:eastAsia="pl-PL"/>
        </w:rPr>
        <w:t>MKZ.4120.1.</w:t>
      </w:r>
      <w:r w:rsidR="00A400CF">
        <w:rPr>
          <w:rFonts w:ascii="Times New Roman" w:eastAsia="Times New Roman" w:hAnsi="Times New Roman" w:cs="Times New Roman"/>
          <w:lang w:eastAsia="pl-PL"/>
        </w:rPr>
        <w:t>9</w:t>
      </w:r>
      <w:r w:rsidR="00F419C2">
        <w:rPr>
          <w:rFonts w:ascii="Times New Roman" w:eastAsia="Times New Roman" w:hAnsi="Times New Roman" w:cs="Times New Roman"/>
          <w:lang w:eastAsia="pl-PL"/>
        </w:rPr>
        <w:t>.</w:t>
      </w:r>
      <w:r w:rsidR="00CB7B25" w:rsidRPr="009E6320">
        <w:rPr>
          <w:rFonts w:ascii="Times New Roman" w:eastAsia="Times New Roman" w:hAnsi="Times New Roman" w:cs="Times New Roman"/>
          <w:lang w:eastAsia="pl-PL"/>
        </w:rPr>
        <w:t>202</w:t>
      </w:r>
      <w:r w:rsidR="00CB7B25">
        <w:rPr>
          <w:rFonts w:ascii="Times New Roman" w:eastAsia="Times New Roman" w:hAnsi="Times New Roman" w:cs="Times New Roman"/>
          <w:lang w:eastAsia="pl-PL"/>
        </w:rPr>
        <w:t>5</w:t>
      </w:r>
    </w:p>
    <w:p w14:paraId="5BDEF07C" w14:textId="1BF06E85" w:rsidR="00F53955" w:rsidRPr="009E6320" w:rsidRDefault="00F53955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Nr dokumentu:</w:t>
      </w:r>
      <w:r w:rsidR="004862A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13022">
        <w:rPr>
          <w:rFonts w:ascii="Times New Roman" w:eastAsia="Times New Roman" w:hAnsi="Times New Roman" w:cs="Times New Roman"/>
          <w:lang w:eastAsia="pl-PL"/>
        </w:rPr>
        <w:t>27447.07.2025</w:t>
      </w:r>
    </w:p>
    <w:p w14:paraId="54137B40" w14:textId="77777777" w:rsidR="008A19CA" w:rsidRDefault="008A19CA" w:rsidP="003831FD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6C3021" w14:textId="77777777" w:rsidR="008A19CA" w:rsidRPr="0074592E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ZAWIADOMIENIE</w:t>
      </w:r>
    </w:p>
    <w:p w14:paraId="737F0859" w14:textId="371D405C" w:rsidR="008A19CA" w:rsidRPr="0074592E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954561" w:rsidRPr="0074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4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wyłączeni</w:t>
      </w:r>
      <w:r w:rsidR="003831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551F42" w:rsidRPr="0074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4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karty adresowej</w:t>
      </w:r>
      <w:r w:rsidR="003831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zabytku</w:t>
      </w:r>
    </w:p>
    <w:p w14:paraId="6B703E88" w14:textId="77777777" w:rsidR="008A19CA" w:rsidRPr="0074592E" w:rsidRDefault="008A19CA" w:rsidP="008A19C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59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Gminnej Ewidencji Zabytków Miasta Olsztyna</w:t>
      </w:r>
    </w:p>
    <w:p w14:paraId="4C1BDF84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E7DD9" w14:textId="0B80E3EB" w:rsidR="004711E1" w:rsidRPr="00232512" w:rsidRDefault="008A19CA" w:rsidP="0023251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18 b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ozporządzenia Ministra Kultury i Dziedzictwa Narodowego </w:t>
      </w:r>
      <w:r w:rsidR="001911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26 maja 2011 r. </w:t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prowadzenia rejestru zabytków, krajowej, wojewódzkiej</w:t>
      </w:r>
      <w:r w:rsidR="0019113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9E6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gminnej ewidencji zabytków oraz krajowego wykazu zabytków skradzionych lub wywiezionych za granicę niezgodnie z prawem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56), 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wyłączeni</w:t>
      </w:r>
      <w:r w:rsidR="00777F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karty adresowej zabytku nieruchomego </w:t>
      </w:r>
      <w:r w:rsidR="00F419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pn. </w:t>
      </w:r>
      <w:r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="00551F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400CF" w:rsidRPr="00A400CF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„historyczna zabudowa gospodarcza – historyczne zagospodarowanie otoczenia budynku przy ul. Sielskiej 31 w Olsztynie (dwa budynki gospodarcze)” z Gminnej Ewidencji Zabytków Miasta Olsztyna</w:t>
      </w:r>
      <w:r w:rsidR="00A400CF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.</w:t>
      </w:r>
    </w:p>
    <w:p w14:paraId="48EADDC2" w14:textId="77777777" w:rsidR="00191139" w:rsidRDefault="008A19CA" w:rsidP="00471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466E0ED9" w14:textId="77777777" w:rsidR="00A400CF" w:rsidRPr="00A400CF" w:rsidRDefault="00824D6A" w:rsidP="00A400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wyłączenia j</w:t>
      </w:r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est stanowisko Warmińsko-Mazurskiego Wojewódzkiego Konserwatora Zabytków </w:t>
      </w:r>
      <w:bookmarkStart w:id="1" w:name="_Hlk185415114"/>
      <w:r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awarte </w:t>
      </w:r>
      <w:r w:rsidR="00A400CF" w:rsidRPr="00A400C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piśmie z dnia 30.06.2025 r. (</w:t>
      </w:r>
      <w:proofErr w:type="spellStart"/>
      <w:r w:rsidR="00A400CF" w:rsidRPr="00A400C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wpł</w:t>
      </w:r>
      <w:proofErr w:type="spellEnd"/>
      <w:r w:rsidR="00A400CF" w:rsidRPr="00A400C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 03.07.2025 r.), znak: IZAR.5135.30.2025.żw.</w:t>
      </w:r>
    </w:p>
    <w:p w14:paraId="33B8280D" w14:textId="073C7367" w:rsidR="006A7CF8" w:rsidRPr="006E6C1D" w:rsidRDefault="006A7CF8" w:rsidP="006A7C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4C2248" w14:textId="3AE55310" w:rsidR="00CB7B25" w:rsidRPr="00CB7B25" w:rsidRDefault="00CB7B25" w:rsidP="00CB7B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"/>
    <w:p w14:paraId="54CC8DE6" w14:textId="77777777" w:rsidR="008A19CA" w:rsidRDefault="008A19CA" w:rsidP="006824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6C98B4" w14:textId="243649CE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</w:t>
      </w:r>
      <w:r w:rsidR="00033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up.  PREZYDENTA OLSZTYNA</w:t>
      </w:r>
    </w:p>
    <w:p w14:paraId="1F6D7695" w14:textId="77777777" w:rsidR="00FF2937" w:rsidRDefault="00FF2937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2B1DA9" w14:textId="7A4A11B5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  <w:r w:rsidR="00777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7F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Paulina Żukowska</w:t>
      </w:r>
    </w:p>
    <w:p w14:paraId="41205FE1" w14:textId="2CB89A47" w:rsidR="00682485" w:rsidRDefault="00682485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</w:t>
      </w:r>
      <w:r w:rsidR="00777F6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Miejski Konserwator Zabytków </w:t>
      </w:r>
    </w:p>
    <w:p w14:paraId="767D08C3" w14:textId="77777777" w:rsidR="00A400CF" w:rsidRDefault="00A400CF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0D3EF120" w14:textId="77777777" w:rsidR="00A400CF" w:rsidRDefault="00A400CF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78CA862" w14:textId="77777777" w:rsidR="00A400CF" w:rsidRDefault="00A400CF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63A2236F" w14:textId="77777777" w:rsidR="00A400CF" w:rsidRPr="00A400CF" w:rsidRDefault="00A400CF" w:rsidP="00A400C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295F8D5" w14:textId="77777777" w:rsidR="00A400CF" w:rsidRDefault="00A400CF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5A7D162E" w14:textId="77777777" w:rsidR="008B099B" w:rsidRPr="00682485" w:rsidRDefault="008B099B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41DC84B" w14:textId="48200F87" w:rsidR="008A19CA" w:rsidRDefault="008A19CA" w:rsidP="000C0C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99AE4D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C2BA3" w14:textId="77777777" w:rsidR="00FC57E5" w:rsidRDefault="00FC57E5"/>
    <w:sectPr w:rsidR="00FC57E5" w:rsidSect="00F54F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C973F" w14:textId="77777777" w:rsidR="00134632" w:rsidRDefault="00134632">
      <w:pPr>
        <w:spacing w:after="0" w:line="240" w:lineRule="auto"/>
      </w:pPr>
      <w:r>
        <w:separator/>
      </w:r>
    </w:p>
  </w:endnote>
  <w:endnote w:type="continuationSeparator" w:id="0">
    <w:p w14:paraId="31384CC6" w14:textId="77777777" w:rsidR="00134632" w:rsidRDefault="00134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F8103" w14:textId="77777777" w:rsidR="002F0363" w:rsidRDefault="002F03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20ACC1CA" w:rsidR="00C93D06" w:rsidRDefault="002F036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16AF4F0D">
              <wp:simplePos x="0" y="0"/>
              <wp:positionH relativeFrom="column">
                <wp:posOffset>3862070</wp:posOffset>
              </wp:positionH>
              <wp:positionV relativeFrom="paragraph">
                <wp:posOffset>416560</wp:posOffset>
              </wp:positionV>
              <wp:extent cx="1485900" cy="269240"/>
              <wp:effectExtent l="0" t="0" r="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51E2570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8" type="#_x0000_t202" style="position:absolute;margin-left:304.1pt;margin-top:32.8pt;width:117pt;height:2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" filled="f" stroked="f">
              <v:textbox>
                <w:txbxContent>
                  <w:p w14:paraId="53E90CAA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0AD42615">
              <wp:simplePos x="0" y="0"/>
              <wp:positionH relativeFrom="column">
                <wp:posOffset>3871594</wp:posOffset>
              </wp:positionH>
              <wp:positionV relativeFrom="paragraph">
                <wp:posOffset>673735</wp:posOffset>
              </wp:positionV>
              <wp:extent cx="1704975" cy="295275"/>
              <wp:effectExtent l="0" t="0" r="0" b="952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97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77777777" w:rsidR="00C93D06" w:rsidRPr="005857D4" w:rsidRDefault="008A19CA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umolsztyn.bip.gov.pl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947A9CF" id="Pole tekstowe 12" o:spid="_x0000_s1029" type="#_x0000_t202" style="position:absolute;margin-left:304.85pt;margin-top:53.05pt;width:134.2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" filled="f" stroked="f">
              <v:textbox>
                <w:txbxContent>
                  <w:p w14:paraId="1DC3FB6E" w14:textId="77777777" w:rsidR="00C93D06" w:rsidRPr="005857D4" w:rsidRDefault="008A19CA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umolsztyn.bip.gov.pl</w:t>
                    </w:r>
                  </w:p>
                  <w:p w14:paraId="02916AE1" w14:textId="77777777" w:rsidR="00C93D06" w:rsidRPr="005857D4" w:rsidRDefault="00C93D0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A19CA"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19D4D0C1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53E1A18" id="Pole tekstowe 13" o:spid="_x0000_s1030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O/U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d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VQ79T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243B9DE7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 w:rsidR="008A19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1438C566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</w:t>
                          </w:r>
                          <w:r w:rsidR="002F0363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50 60 000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6BA0F98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0BBF97B0" w14:textId="1438C566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</w:t>
                    </w:r>
                    <w:r w:rsidR="002F0363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50 60 000</w:t>
                    </w:r>
                  </w:p>
                </w:txbxContent>
              </v:textbox>
            </v:shape>
          </w:pict>
        </mc:Fallback>
      </mc:AlternateContent>
    </w:r>
    <w:r w:rsidR="008A19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3C6740FB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FFA0B2C" id="Pole tekstowe 8" o:spid="_x0000_s1032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" filled="f" stroked="f">
              <v:textbox>
                <w:txbxContent>
                  <w:p w14:paraId="36F4E794" w14:textId="77777777" w:rsidR="00C93D06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 w:rsidR="008A19CA"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544C0513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9C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FF4F5" w14:textId="77777777" w:rsidR="00134632" w:rsidRDefault="00134632">
      <w:pPr>
        <w:spacing w:after="0" w:line="240" w:lineRule="auto"/>
      </w:pPr>
      <w:r>
        <w:separator/>
      </w:r>
    </w:p>
  </w:footnote>
  <w:footnote w:type="continuationSeparator" w:id="0">
    <w:p w14:paraId="3D46DC29" w14:textId="77777777" w:rsidR="00134632" w:rsidRDefault="00134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54260" w14:textId="77777777" w:rsidR="002F0363" w:rsidRDefault="002F03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3DC0A" w14:textId="77777777" w:rsidR="002F0363" w:rsidRDefault="002F03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805EF9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2F74253F" w14:textId="77777777" w:rsidR="00C93D06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3D35F3A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5C66AFC3" w14:textId="77777777" w:rsidR="00C93D06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033541"/>
    <w:rsid w:val="0003481C"/>
    <w:rsid w:val="000467A0"/>
    <w:rsid w:val="000504AF"/>
    <w:rsid w:val="000A5069"/>
    <w:rsid w:val="000C0CD5"/>
    <w:rsid w:val="00134632"/>
    <w:rsid w:val="00140146"/>
    <w:rsid w:val="0015157E"/>
    <w:rsid w:val="00191139"/>
    <w:rsid w:val="001B74AB"/>
    <w:rsid w:val="00213022"/>
    <w:rsid w:val="00232512"/>
    <w:rsid w:val="002A3585"/>
    <w:rsid w:val="002A5651"/>
    <w:rsid w:val="002C0AB5"/>
    <w:rsid w:val="002E51BF"/>
    <w:rsid w:val="002F0363"/>
    <w:rsid w:val="002F45F8"/>
    <w:rsid w:val="00362829"/>
    <w:rsid w:val="00370108"/>
    <w:rsid w:val="003831FD"/>
    <w:rsid w:val="003B5AD7"/>
    <w:rsid w:val="004710A5"/>
    <w:rsid w:val="004711E1"/>
    <w:rsid w:val="00485F67"/>
    <w:rsid w:val="004862A6"/>
    <w:rsid w:val="004B2B00"/>
    <w:rsid w:val="0051035F"/>
    <w:rsid w:val="00533E48"/>
    <w:rsid w:val="005454D5"/>
    <w:rsid w:val="00551F42"/>
    <w:rsid w:val="00564854"/>
    <w:rsid w:val="005B05CA"/>
    <w:rsid w:val="005E395A"/>
    <w:rsid w:val="005F008F"/>
    <w:rsid w:val="00650D69"/>
    <w:rsid w:val="006537B2"/>
    <w:rsid w:val="00682485"/>
    <w:rsid w:val="006A03DC"/>
    <w:rsid w:val="006A7CF8"/>
    <w:rsid w:val="0074592E"/>
    <w:rsid w:val="00776A80"/>
    <w:rsid w:val="00777F60"/>
    <w:rsid w:val="00790815"/>
    <w:rsid w:val="00821630"/>
    <w:rsid w:val="00824D6A"/>
    <w:rsid w:val="008A19CA"/>
    <w:rsid w:val="008B099B"/>
    <w:rsid w:val="00954561"/>
    <w:rsid w:val="00972099"/>
    <w:rsid w:val="009A560D"/>
    <w:rsid w:val="009F6F27"/>
    <w:rsid w:val="00A34444"/>
    <w:rsid w:val="00A3790A"/>
    <w:rsid w:val="00A400CF"/>
    <w:rsid w:val="00AB3178"/>
    <w:rsid w:val="00B36BAD"/>
    <w:rsid w:val="00BC18D0"/>
    <w:rsid w:val="00BC6CA3"/>
    <w:rsid w:val="00BF1563"/>
    <w:rsid w:val="00C05ED1"/>
    <w:rsid w:val="00C93D06"/>
    <w:rsid w:val="00CB7B25"/>
    <w:rsid w:val="00D02DB9"/>
    <w:rsid w:val="00D32A85"/>
    <w:rsid w:val="00D41DB5"/>
    <w:rsid w:val="00D459CD"/>
    <w:rsid w:val="00D67FD8"/>
    <w:rsid w:val="00D91C6F"/>
    <w:rsid w:val="00DB77A8"/>
    <w:rsid w:val="00DC2412"/>
    <w:rsid w:val="00DF13FD"/>
    <w:rsid w:val="00DF353F"/>
    <w:rsid w:val="00DF67BF"/>
    <w:rsid w:val="00E47420"/>
    <w:rsid w:val="00E55989"/>
    <w:rsid w:val="00EF4A02"/>
    <w:rsid w:val="00F001B5"/>
    <w:rsid w:val="00F419C2"/>
    <w:rsid w:val="00F53955"/>
    <w:rsid w:val="00F57863"/>
    <w:rsid w:val="00F63703"/>
    <w:rsid w:val="00F7378C"/>
    <w:rsid w:val="00F74840"/>
    <w:rsid w:val="00F77D72"/>
    <w:rsid w:val="00FC57E5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D4CCF-9324-411A-A90E-CE467848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cp:lastPrinted>2025-01-21T08:23:00Z</cp:lastPrinted>
  <dcterms:created xsi:type="dcterms:W3CDTF">2025-10-01T13:32:00Z</dcterms:created>
  <dcterms:modified xsi:type="dcterms:W3CDTF">2025-10-01T13:32:00Z</dcterms:modified>
</cp:coreProperties>
</file>