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15C8A904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0412B3">
        <w:rPr>
          <w:rFonts w:ascii="Times New Roman" w:eastAsia="Times New Roman" w:hAnsi="Times New Roman" w:cs="Times New Roman"/>
          <w:lang w:eastAsia="pl-PL"/>
        </w:rPr>
        <w:t>11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E4259F">
        <w:rPr>
          <w:rFonts w:ascii="Times New Roman" w:eastAsia="Times New Roman" w:hAnsi="Times New Roman" w:cs="Times New Roman"/>
          <w:lang w:eastAsia="pl-PL"/>
        </w:rPr>
        <w:t>0</w:t>
      </w:r>
      <w:r w:rsidR="000412B3">
        <w:rPr>
          <w:rFonts w:ascii="Times New Roman" w:eastAsia="Times New Roman" w:hAnsi="Times New Roman" w:cs="Times New Roman"/>
          <w:lang w:eastAsia="pl-PL"/>
        </w:rPr>
        <w:t>7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5F23FB58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E15C9E">
        <w:rPr>
          <w:rFonts w:ascii="Times New Roman" w:eastAsia="Times New Roman" w:hAnsi="Times New Roman" w:cs="Times New Roman"/>
          <w:lang w:eastAsia="pl-PL"/>
        </w:rPr>
        <w:t>8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265BE35E" w14:textId="488315BA" w:rsidR="007B799C" w:rsidRPr="009E6320" w:rsidRDefault="002D5A4F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dokumentu</w:t>
      </w:r>
      <w:r w:rsidR="007B799C">
        <w:rPr>
          <w:rFonts w:ascii="Times New Roman" w:eastAsia="Times New Roman" w:hAnsi="Times New Roman" w:cs="Times New Roman"/>
          <w:lang w:eastAsia="pl-PL"/>
        </w:rPr>
        <w:t>:</w:t>
      </w:r>
      <w:r w:rsidR="00813AC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3590C">
        <w:rPr>
          <w:rFonts w:ascii="Times New Roman" w:eastAsia="Times New Roman" w:hAnsi="Times New Roman" w:cs="Times New Roman"/>
          <w:lang w:eastAsia="pl-PL"/>
        </w:rPr>
        <w:t>26</w:t>
      </w:r>
      <w:r w:rsidR="008142C0">
        <w:rPr>
          <w:rFonts w:ascii="Times New Roman" w:eastAsia="Times New Roman" w:hAnsi="Times New Roman" w:cs="Times New Roman"/>
          <w:lang w:eastAsia="pl-PL"/>
        </w:rPr>
        <w:t>334</w:t>
      </w:r>
      <w:r w:rsidR="0093590C">
        <w:rPr>
          <w:rFonts w:ascii="Times New Roman" w:eastAsia="Times New Roman" w:hAnsi="Times New Roman" w:cs="Times New Roman"/>
          <w:lang w:eastAsia="pl-PL"/>
        </w:rPr>
        <w:t>.07.2025</w:t>
      </w:r>
    </w:p>
    <w:p w14:paraId="54137B40" w14:textId="77777777" w:rsidR="008A19CA" w:rsidRDefault="008A19CA" w:rsidP="002E59D7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BC0BDBA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C3B46C2" w14:textId="3C92A8A3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0412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włączeniu</w:t>
      </w: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nowej karty adresowej zabytku</w:t>
      </w:r>
    </w:p>
    <w:p w14:paraId="0916778B" w14:textId="2CE8DBD9" w:rsidR="002E59D7" w:rsidRPr="002E59D7" w:rsidRDefault="000412B3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 w:rsidR="002E59D7"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</w:t>
      </w:r>
    </w:p>
    <w:p w14:paraId="3DF4B4BC" w14:textId="77777777" w:rsidR="002E59D7" w:rsidRPr="002E59D7" w:rsidRDefault="002E59D7" w:rsidP="002E59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C674B3" w14:textId="704A6169" w:rsidR="002E59D7" w:rsidRPr="002E59D7" w:rsidRDefault="002E59D7" w:rsidP="002E5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</w:t>
      </w:r>
      <w:r w:rsidR="00352AA5" w:rsidRPr="002E59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</w:t>
      </w:r>
      <w:r w:rsidR="000412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352AA5"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041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Ministra Kultury i Dziedzictwa Narodowego z dnia 26 maja 2011 r. </w:t>
      </w:r>
      <w:r w:rsidRPr="002E59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 56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 zawiadamiam o </w:t>
      </w:r>
      <w:r w:rsidR="000412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włączeniu 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nowej karty adresowej zabytku pn. </w:t>
      </w: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„budynek mieszkalny (z zespołu dawnej stacji rozdzielczej prądu) przy ul. Trackiej 2a w Olsztynie”</w:t>
      </w:r>
      <w:r w:rsidR="000412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Gminnej Ewidencji Zabytków Miasta Olsztyna</w:t>
      </w: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59B1E7A" w14:textId="284AADDF" w:rsidR="0068428E" w:rsidRDefault="002E59D7" w:rsidP="002E5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sporządzenia </w:t>
      </w:r>
      <w:r w:rsidR="00041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włączenia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nowej karty adresowej zabytku</w:t>
      </w:r>
      <w:r w:rsidR="00041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Gminnej Ewidencji Zabytków Miasta Olsztyna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stanowisko Warmińsko-Mazurskiego Wojewódzkiego Konserwatora Zabytków zawarte w piśmie z dnia 08.05.2025 r. (</w:t>
      </w:r>
      <w:proofErr w:type="spellStart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. 09.05.2025 r.), znak: IZAR.5135.30.2025.żw</w:t>
      </w:r>
      <w:r w:rsidR="006842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066EA7" w14:textId="77777777" w:rsidR="00DA5660" w:rsidRPr="002E59D7" w:rsidRDefault="00DA5660" w:rsidP="002E5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A3B175" w14:textId="0176E377" w:rsidR="00447448" w:rsidRDefault="008A19CA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3A09C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up.  PREZYDENTA OLSZTYNA</w:t>
      </w:r>
    </w:p>
    <w:p w14:paraId="46CFC4D1" w14:textId="77777777" w:rsidR="00447448" w:rsidRDefault="00447448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3A0A6" w14:textId="30E11F35" w:rsidR="00961A23" w:rsidRPr="00961A23" w:rsidRDefault="008A19CA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96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441DC84B" w14:textId="3D01D780" w:rsidR="008A19CA" w:rsidRDefault="00961A23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="008A19C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Konserwator Zabytków</w:t>
      </w:r>
    </w:p>
    <w:p w14:paraId="046A9366" w14:textId="77777777" w:rsidR="00FD42B9" w:rsidRDefault="00FD42B9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B9AAD" w14:textId="77777777" w:rsidR="00F246FC" w:rsidRDefault="00F246FC">
      <w:pPr>
        <w:spacing w:after="0" w:line="240" w:lineRule="auto"/>
      </w:pPr>
      <w:r>
        <w:separator/>
      </w:r>
    </w:p>
  </w:endnote>
  <w:endnote w:type="continuationSeparator" w:id="0">
    <w:p w14:paraId="761C257C" w14:textId="77777777" w:rsidR="00F246FC" w:rsidRDefault="00F2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28A3E" w14:textId="77777777" w:rsidR="005079F1" w:rsidRDefault="005079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420C21D5" w:rsidR="00C93D06" w:rsidRDefault="005079F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26A9374E">
              <wp:simplePos x="0" y="0"/>
              <wp:positionH relativeFrom="column">
                <wp:posOffset>3862070</wp:posOffset>
              </wp:positionH>
              <wp:positionV relativeFrom="paragraph">
                <wp:posOffset>416560</wp:posOffset>
              </wp:positionV>
              <wp:extent cx="1485900" cy="285750"/>
              <wp:effectExtent l="0" t="0" r="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1E2570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style="position:absolute;margin-left:304.1pt;margin-top:32.8pt;width:117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6A5B4143">
              <wp:simplePos x="0" y="0"/>
              <wp:positionH relativeFrom="column">
                <wp:posOffset>3871595</wp:posOffset>
              </wp:positionH>
              <wp:positionV relativeFrom="paragraph">
                <wp:posOffset>683260</wp:posOffset>
              </wp:positionV>
              <wp:extent cx="1748790" cy="295275"/>
              <wp:effectExtent l="0" t="0" r="0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79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0990C596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5pt;margin-top:53.8pt;width:137.7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" filled="f" stroked="f">
              <v:textbox>
                <w:txbxContent>
                  <w:p w14:paraId="1DC3FB6E" w14:textId="0990C596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033D7486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53E1A18" id="Pole tekstowe 13" o:spid="_x0000_s1030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/U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d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VQ79T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6C8F4549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</w:t>
                          </w:r>
                          <w:r w:rsidR="005079F1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50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 w:rsidR="005079F1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60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 w:rsidR="005079F1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6C8F4549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</w:t>
                    </w:r>
                    <w:r w:rsidR="005079F1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50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="005079F1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60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="005079F1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000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4B1C8628" w:rsidR="00C93D06" w:rsidRPr="005857D4" w:rsidRDefault="00C93D06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4B1C8628" w:rsidR="00C93D06" w:rsidRPr="005857D4" w:rsidRDefault="00C93D06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2F2A079D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0D7C4" w14:textId="77777777" w:rsidR="00F246FC" w:rsidRDefault="00F246FC">
      <w:pPr>
        <w:spacing w:after="0" w:line="240" w:lineRule="auto"/>
      </w:pPr>
      <w:r>
        <w:separator/>
      </w:r>
    </w:p>
  </w:footnote>
  <w:footnote w:type="continuationSeparator" w:id="0">
    <w:p w14:paraId="1AAA4FA5" w14:textId="77777777" w:rsidR="00F246FC" w:rsidRDefault="00F2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0369D" w14:textId="77777777" w:rsidR="005079F1" w:rsidRDefault="005079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71C5B" w14:textId="77777777" w:rsidR="005079F1" w:rsidRDefault="005079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176D7"/>
    <w:rsid w:val="000412B3"/>
    <w:rsid w:val="00042E89"/>
    <w:rsid w:val="000B447A"/>
    <w:rsid w:val="0015157E"/>
    <w:rsid w:val="001630E7"/>
    <w:rsid w:val="0017374D"/>
    <w:rsid w:val="001823C1"/>
    <w:rsid w:val="00191139"/>
    <w:rsid w:val="00196FEF"/>
    <w:rsid w:val="001A0DA6"/>
    <w:rsid w:val="001A74CF"/>
    <w:rsid w:val="001E0359"/>
    <w:rsid w:val="001E5301"/>
    <w:rsid w:val="00204ECD"/>
    <w:rsid w:val="00211492"/>
    <w:rsid w:val="00234385"/>
    <w:rsid w:val="00240375"/>
    <w:rsid w:val="0024172E"/>
    <w:rsid w:val="0025224D"/>
    <w:rsid w:val="00257690"/>
    <w:rsid w:val="002C6F63"/>
    <w:rsid w:val="002D5A4F"/>
    <w:rsid w:val="002E59D7"/>
    <w:rsid w:val="002F45F1"/>
    <w:rsid w:val="00352AA5"/>
    <w:rsid w:val="00361FFE"/>
    <w:rsid w:val="00381E74"/>
    <w:rsid w:val="003A09C8"/>
    <w:rsid w:val="003B2224"/>
    <w:rsid w:val="003E7BB0"/>
    <w:rsid w:val="0042342B"/>
    <w:rsid w:val="00447448"/>
    <w:rsid w:val="00455157"/>
    <w:rsid w:val="0046394A"/>
    <w:rsid w:val="004710A5"/>
    <w:rsid w:val="004711E1"/>
    <w:rsid w:val="00477FBB"/>
    <w:rsid w:val="00485E33"/>
    <w:rsid w:val="004C640D"/>
    <w:rsid w:val="005079F1"/>
    <w:rsid w:val="0051035F"/>
    <w:rsid w:val="005117E5"/>
    <w:rsid w:val="00544577"/>
    <w:rsid w:val="00551F42"/>
    <w:rsid w:val="00561B50"/>
    <w:rsid w:val="0058445E"/>
    <w:rsid w:val="005B05CA"/>
    <w:rsid w:val="005E568B"/>
    <w:rsid w:val="0060102B"/>
    <w:rsid w:val="0068428E"/>
    <w:rsid w:val="006917D7"/>
    <w:rsid w:val="006A03DC"/>
    <w:rsid w:val="006A599B"/>
    <w:rsid w:val="00746E27"/>
    <w:rsid w:val="00776A80"/>
    <w:rsid w:val="00786BA5"/>
    <w:rsid w:val="007B35CC"/>
    <w:rsid w:val="007B799C"/>
    <w:rsid w:val="00813ACC"/>
    <w:rsid w:val="008142C0"/>
    <w:rsid w:val="00870265"/>
    <w:rsid w:val="008A19CA"/>
    <w:rsid w:val="008A5118"/>
    <w:rsid w:val="008E1657"/>
    <w:rsid w:val="008F1D94"/>
    <w:rsid w:val="00914C12"/>
    <w:rsid w:val="0093590C"/>
    <w:rsid w:val="00954561"/>
    <w:rsid w:val="00961A23"/>
    <w:rsid w:val="0097362C"/>
    <w:rsid w:val="00994E92"/>
    <w:rsid w:val="009F2A88"/>
    <w:rsid w:val="00A2535C"/>
    <w:rsid w:val="00A660BE"/>
    <w:rsid w:val="00A84EE3"/>
    <w:rsid w:val="00AA178B"/>
    <w:rsid w:val="00AB3178"/>
    <w:rsid w:val="00AB412D"/>
    <w:rsid w:val="00B45EE5"/>
    <w:rsid w:val="00B7734A"/>
    <w:rsid w:val="00B84735"/>
    <w:rsid w:val="00BC4CC5"/>
    <w:rsid w:val="00BC6CA3"/>
    <w:rsid w:val="00BF1563"/>
    <w:rsid w:val="00C3670D"/>
    <w:rsid w:val="00C90C1B"/>
    <w:rsid w:val="00C93D06"/>
    <w:rsid w:val="00C96C50"/>
    <w:rsid w:val="00CC6176"/>
    <w:rsid w:val="00CD0E35"/>
    <w:rsid w:val="00CD2219"/>
    <w:rsid w:val="00CD692E"/>
    <w:rsid w:val="00D1245E"/>
    <w:rsid w:val="00D44EE6"/>
    <w:rsid w:val="00DA5660"/>
    <w:rsid w:val="00DA69CD"/>
    <w:rsid w:val="00E05B46"/>
    <w:rsid w:val="00E15C9E"/>
    <w:rsid w:val="00E4259F"/>
    <w:rsid w:val="00EB1695"/>
    <w:rsid w:val="00EC6E05"/>
    <w:rsid w:val="00F14FC7"/>
    <w:rsid w:val="00F246FC"/>
    <w:rsid w:val="00F36056"/>
    <w:rsid w:val="00F63703"/>
    <w:rsid w:val="00F94157"/>
    <w:rsid w:val="00FC57E5"/>
    <w:rsid w:val="00FD42B9"/>
    <w:rsid w:val="00FE3B7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2025-07-11T09:02:00Z</dcterms:created>
  <dcterms:modified xsi:type="dcterms:W3CDTF">2025-07-11T09:02:00Z</dcterms:modified>
</cp:coreProperties>
</file>