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6EBB198B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>Olsztyn, dnia</w:t>
      </w:r>
      <w:r w:rsidR="005648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472D">
        <w:rPr>
          <w:rFonts w:ascii="Times New Roman" w:eastAsia="Times New Roman" w:hAnsi="Times New Roman" w:cs="Times New Roman"/>
          <w:lang w:eastAsia="pl-PL"/>
        </w:rPr>
        <w:t>0</w:t>
      </w:r>
      <w:r w:rsidR="000D148D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F72210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FBA2B13" w14:textId="006F35DC" w:rsidR="008A19CA" w:rsidRDefault="008A19CA" w:rsidP="0059472D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MKZ.4120.1.</w:t>
      </w:r>
      <w:r w:rsidR="005E2FFA">
        <w:rPr>
          <w:rFonts w:ascii="Times New Roman" w:eastAsia="Times New Roman" w:hAnsi="Times New Roman" w:cs="Times New Roman"/>
          <w:lang w:eastAsia="pl-PL"/>
        </w:rPr>
        <w:t>9</w:t>
      </w:r>
      <w:r w:rsidR="00821630">
        <w:rPr>
          <w:rFonts w:ascii="Times New Roman" w:eastAsia="Times New Roman" w:hAnsi="Times New Roman" w:cs="Times New Roman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</w:p>
    <w:p w14:paraId="49954E39" w14:textId="62FE9531" w:rsidR="00CC6B23" w:rsidRPr="00566882" w:rsidRDefault="00CC6B23" w:rsidP="00CC6B23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Nr dokumentu: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97225" w:rsidRPr="00A97225">
        <w:rPr>
          <w:rFonts w:ascii="Times New Roman" w:eastAsia="Times New Roman" w:hAnsi="Times New Roman" w:cs="Times New Roman"/>
          <w:lang w:eastAsia="pl-PL"/>
        </w:rPr>
        <w:t>25621.07.2025</w:t>
      </w: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646D08BC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o </w:t>
      </w:r>
      <w:r w:rsidR="00954561">
        <w:rPr>
          <w:rFonts w:ascii="Times New Roman" w:eastAsia="Times New Roman" w:hAnsi="Times New Roman" w:cs="Times New Roman"/>
          <w:b/>
          <w:lang w:eastAsia="pl-PL"/>
        </w:rPr>
        <w:t xml:space="preserve">zamiarze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a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  <w:r w:rsidR="005E2FFA">
        <w:rPr>
          <w:rFonts w:ascii="Times New Roman" w:eastAsia="Times New Roman" w:hAnsi="Times New Roman" w:cs="Times New Roman"/>
          <w:b/>
          <w:lang w:eastAsia="pl-PL"/>
        </w:rPr>
        <w:t xml:space="preserve"> zabytku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4EC7288A" w:rsidR="004711E1" w:rsidRPr="00232512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E2F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E2FF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5E2F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historyczna zabudowa gospodarcza – historyczne zagospodarowanie otoczenia budynku przy ul. Sielskiej 31 w Olsztynie (dwa budynki gospodarcze)</w:t>
      </w:r>
      <w:r w:rsidR="005E2FF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5E2F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</w:t>
      </w:r>
      <w:r w:rsidR="002A3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Olsztyna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290BC15" w14:textId="5AC8C474" w:rsidR="00824D6A" w:rsidRPr="006E6C1D" w:rsidRDefault="00824D6A" w:rsidP="00824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</w:t>
      </w:r>
      <w:r w:rsidR="005E2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piśmie z </w:t>
      </w:r>
      <w:r w:rsidR="005E2FFA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5E2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30.06.</w:t>
      </w:r>
      <w:r w:rsidR="005E2FFA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E2FF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E2FFA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5E2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5E2FFA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="005E2FFA">
        <w:rPr>
          <w:rFonts w:ascii="Times New Roman" w:eastAsia="Times New Roman" w:hAnsi="Times New Roman" w:cs="Times New Roman"/>
          <w:sz w:val="24"/>
          <w:szCs w:val="24"/>
          <w:lang w:eastAsia="pl-PL"/>
        </w:rPr>
        <w:t>. 03.07.2025 r.)</w:t>
      </w:r>
      <w:r w:rsidR="005E2FFA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</w:t>
      </w:r>
      <w:r w:rsidR="005E2FFA">
        <w:rPr>
          <w:rFonts w:ascii="Times New Roman" w:eastAsia="Times New Roman" w:hAnsi="Times New Roman" w:cs="Times New Roman"/>
          <w:sz w:val="24"/>
          <w:szCs w:val="24"/>
          <w:lang w:eastAsia="pl-PL"/>
        </w:rPr>
        <w:t>.30</w:t>
      </w:r>
      <w:r w:rsidR="005E2FFA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E2FF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E2FFA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</w:t>
      </w:r>
      <w:r w:rsidR="005E2F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1"/>
    <w:p w14:paraId="6923EEE5" w14:textId="77777777" w:rsidR="00824D6A" w:rsidRPr="006E6C1D" w:rsidRDefault="00824D6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CC8DE6" w14:textId="77777777" w:rsidR="008A19CA" w:rsidRDefault="008A19CA" w:rsidP="005E2F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E18C0" w14:textId="77777777" w:rsidR="004C1B14" w:rsidRDefault="004C1B14">
      <w:pPr>
        <w:spacing w:after="0" w:line="240" w:lineRule="auto"/>
      </w:pPr>
      <w:r>
        <w:separator/>
      </w:r>
    </w:p>
  </w:endnote>
  <w:endnote w:type="continuationSeparator" w:id="0">
    <w:p w14:paraId="2CA1033D" w14:textId="77777777" w:rsidR="004C1B14" w:rsidRDefault="004C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9F9CC" w14:textId="77777777" w:rsidR="004C1B14" w:rsidRDefault="004C1B14">
      <w:pPr>
        <w:spacing w:after="0" w:line="240" w:lineRule="auto"/>
      </w:pPr>
      <w:r>
        <w:separator/>
      </w:r>
    </w:p>
  </w:footnote>
  <w:footnote w:type="continuationSeparator" w:id="0">
    <w:p w14:paraId="757C048E" w14:textId="77777777" w:rsidR="004C1B14" w:rsidRDefault="004C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A5069"/>
    <w:rsid w:val="000D148D"/>
    <w:rsid w:val="00140146"/>
    <w:rsid w:val="0015157E"/>
    <w:rsid w:val="00191139"/>
    <w:rsid w:val="001E344C"/>
    <w:rsid w:val="00232512"/>
    <w:rsid w:val="002A3585"/>
    <w:rsid w:val="002A655C"/>
    <w:rsid w:val="003B4FB8"/>
    <w:rsid w:val="003E16C1"/>
    <w:rsid w:val="004710A5"/>
    <w:rsid w:val="004711E1"/>
    <w:rsid w:val="004B2B00"/>
    <w:rsid w:val="004C1B14"/>
    <w:rsid w:val="0051035F"/>
    <w:rsid w:val="005454D5"/>
    <w:rsid w:val="00551F42"/>
    <w:rsid w:val="00564854"/>
    <w:rsid w:val="0059472D"/>
    <w:rsid w:val="005B05CA"/>
    <w:rsid w:val="005B3990"/>
    <w:rsid w:val="005E2FFA"/>
    <w:rsid w:val="005E395A"/>
    <w:rsid w:val="005E5435"/>
    <w:rsid w:val="006537B2"/>
    <w:rsid w:val="006A03DC"/>
    <w:rsid w:val="0073524B"/>
    <w:rsid w:val="00776A80"/>
    <w:rsid w:val="00790815"/>
    <w:rsid w:val="007F7948"/>
    <w:rsid w:val="00821630"/>
    <w:rsid w:val="00824D6A"/>
    <w:rsid w:val="00853265"/>
    <w:rsid w:val="008A19CA"/>
    <w:rsid w:val="00954561"/>
    <w:rsid w:val="009A560D"/>
    <w:rsid w:val="00A97225"/>
    <w:rsid w:val="00AB3178"/>
    <w:rsid w:val="00BC18D0"/>
    <w:rsid w:val="00BC6CA3"/>
    <w:rsid w:val="00BE474D"/>
    <w:rsid w:val="00BF1563"/>
    <w:rsid w:val="00C21C23"/>
    <w:rsid w:val="00C93D06"/>
    <w:rsid w:val="00CC6B23"/>
    <w:rsid w:val="00D02DB9"/>
    <w:rsid w:val="00D32A85"/>
    <w:rsid w:val="00D67FD8"/>
    <w:rsid w:val="00D91C6F"/>
    <w:rsid w:val="00DC2412"/>
    <w:rsid w:val="00E55989"/>
    <w:rsid w:val="00EF4A02"/>
    <w:rsid w:val="00F001B5"/>
    <w:rsid w:val="00F26045"/>
    <w:rsid w:val="00F4391F"/>
    <w:rsid w:val="00F57863"/>
    <w:rsid w:val="00F63703"/>
    <w:rsid w:val="00F72210"/>
    <w:rsid w:val="00F7378C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2025-07-07T10:44:00Z</dcterms:created>
  <dcterms:modified xsi:type="dcterms:W3CDTF">2025-07-07T10:44:00Z</dcterms:modified>
</cp:coreProperties>
</file>