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2A8ED" w14:textId="77777777" w:rsidR="009E6320" w:rsidRPr="0056515D" w:rsidRDefault="009E6320" w:rsidP="009E63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74E969B7" w14:textId="77777777" w:rsidR="002C3CC4" w:rsidRDefault="002C3CC4" w:rsidP="009E6320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1F3C3EF" w14:textId="53A6FC1D" w:rsidR="0010330A" w:rsidRPr="0010330A" w:rsidRDefault="0010330A" w:rsidP="0010330A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3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30A">
        <w:rPr>
          <w:rFonts w:ascii="Times New Roman" w:hAnsi="Times New Roman" w:cs="Times New Roman"/>
          <w:sz w:val="28"/>
          <w:szCs w:val="28"/>
        </w:rPr>
        <w:t xml:space="preserve">     Olsztyn, 17.04.2025 r. </w:t>
      </w:r>
    </w:p>
    <w:p w14:paraId="2FB09BBD" w14:textId="77777777" w:rsidR="0010330A" w:rsidRPr="0010330A" w:rsidRDefault="0010330A" w:rsidP="001033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537B80" w14:textId="77777777" w:rsidR="0010330A" w:rsidRPr="0010330A" w:rsidRDefault="0010330A" w:rsidP="001033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B5AF2D" w14:textId="77777777" w:rsidR="0010330A" w:rsidRPr="0010330A" w:rsidRDefault="0010330A" w:rsidP="0010330A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30A">
        <w:rPr>
          <w:rFonts w:ascii="Times New Roman" w:hAnsi="Times New Roman" w:cs="Times New Roman"/>
          <w:sz w:val="28"/>
          <w:szCs w:val="28"/>
        </w:rPr>
        <w:t>INFORMACJA</w:t>
      </w:r>
    </w:p>
    <w:p w14:paraId="6B0E045F" w14:textId="77777777" w:rsidR="0010330A" w:rsidRPr="0010330A" w:rsidRDefault="0010330A" w:rsidP="001033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CAA51A" w14:textId="77777777" w:rsidR="0010330A" w:rsidRPr="0010330A" w:rsidRDefault="0010330A" w:rsidP="001033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30A">
        <w:rPr>
          <w:rFonts w:ascii="Times New Roman" w:hAnsi="Times New Roman" w:cs="Times New Roman"/>
          <w:sz w:val="28"/>
          <w:szCs w:val="28"/>
        </w:rPr>
        <w:t xml:space="preserve">Prezydent Olsztyna informuje o zmianach porządkowych w Gminnej Ewidencji Zabytków Miasta Olsztyna w części dotyczącej zabytków nieruchomych zieleni. Zmiany porządkowe polegają na usunięciu z tabelarycznego wykazu GEZ – </w:t>
      </w:r>
      <w:r w:rsidRPr="0010330A">
        <w:rPr>
          <w:rFonts w:ascii="Times New Roman" w:hAnsi="Times New Roman" w:cs="Times New Roman"/>
          <w:i/>
          <w:sz w:val="28"/>
          <w:szCs w:val="28"/>
        </w:rPr>
        <w:t>Zabytki nieruchome zieleni</w:t>
      </w:r>
      <w:r w:rsidRPr="0010330A">
        <w:rPr>
          <w:rFonts w:ascii="Times New Roman" w:hAnsi="Times New Roman" w:cs="Times New Roman"/>
          <w:sz w:val="28"/>
          <w:szCs w:val="28"/>
        </w:rPr>
        <w:t xml:space="preserve"> tych pozycji, które pokrywają się i odpowiadają części dotyczącej zabytków nieruchomych wpisanych do rejestru zabytków. Pozostałe w formie tabelarycznej pozycje z zakresu zieleni są nieruchomościami niewpisanymi do rejestru zabytków, ujętymi w Gminnej Ewidencji Zabytków Miasta Olsztyna. </w:t>
      </w:r>
    </w:p>
    <w:p w14:paraId="602CA232" w14:textId="77777777" w:rsidR="0010330A" w:rsidRPr="0010330A" w:rsidRDefault="0010330A" w:rsidP="0010330A">
      <w:pPr>
        <w:jc w:val="center"/>
        <w:rPr>
          <w:rFonts w:ascii="Times New Roman" w:hAnsi="Times New Roman" w:cs="Times New Roman"/>
          <w:b/>
        </w:rPr>
      </w:pPr>
    </w:p>
    <w:p w14:paraId="2B574A82" w14:textId="77777777" w:rsidR="0010330A" w:rsidRPr="0010330A" w:rsidRDefault="0010330A" w:rsidP="001033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3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10330A">
        <w:rPr>
          <w:rFonts w:ascii="Times New Roman" w:hAnsi="Times New Roman" w:cs="Times New Roman"/>
          <w:sz w:val="28"/>
          <w:szCs w:val="28"/>
        </w:rPr>
        <w:t xml:space="preserve">z up. Prezydenta Olsztyna </w:t>
      </w:r>
    </w:p>
    <w:p w14:paraId="4ED217BF" w14:textId="77777777" w:rsidR="0010330A" w:rsidRPr="0010330A" w:rsidRDefault="0010330A" w:rsidP="001033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E5CEE7" w14:textId="44E73DDC" w:rsidR="0010330A" w:rsidRPr="0010330A" w:rsidRDefault="0010330A" w:rsidP="0010330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30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Paulina Żukowska</w:t>
      </w:r>
    </w:p>
    <w:p w14:paraId="473F6FED" w14:textId="39DA31C5" w:rsidR="0010330A" w:rsidRPr="0010330A" w:rsidRDefault="0010330A" w:rsidP="0010330A">
      <w:pPr>
        <w:jc w:val="both"/>
        <w:rPr>
          <w:rFonts w:ascii="Times New Roman" w:hAnsi="Times New Roman" w:cs="Times New Roman"/>
          <w:sz w:val="28"/>
          <w:szCs w:val="28"/>
        </w:rPr>
      </w:pPr>
      <w:r w:rsidRPr="001033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Miejski Konserwator Zabytków </w:t>
      </w:r>
    </w:p>
    <w:p w14:paraId="67B5A240" w14:textId="77777777" w:rsidR="0010330A" w:rsidRDefault="0010330A" w:rsidP="0010330A">
      <w:pPr>
        <w:jc w:val="center"/>
        <w:rPr>
          <w:rFonts w:ascii="Trebuchet MS" w:hAnsi="Trebuchet MS" w:cs="Arial"/>
          <w:b/>
        </w:rPr>
      </w:pPr>
    </w:p>
    <w:p w14:paraId="784D0100" w14:textId="1E78C563" w:rsidR="003F2948" w:rsidRPr="0003387C" w:rsidRDefault="003F2948" w:rsidP="0003387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3F2948" w:rsidRPr="0003387C" w:rsidSect="00F54F3D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14A09" w14:textId="77777777" w:rsidR="003A070B" w:rsidRDefault="003A070B">
      <w:pPr>
        <w:spacing w:after="0" w:line="240" w:lineRule="auto"/>
      </w:pPr>
      <w:r>
        <w:separator/>
      </w:r>
    </w:p>
  </w:endnote>
  <w:endnote w:type="continuationSeparator" w:id="0">
    <w:p w14:paraId="755EFE0B" w14:textId="77777777" w:rsidR="003A070B" w:rsidRDefault="003A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96CFE" w14:textId="77777777" w:rsidR="00B22B21" w:rsidRPr="00445DF2" w:rsidRDefault="00B22B21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1D858" w14:textId="77777777" w:rsidR="00B22B21" w:rsidRDefault="00D6567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35FB452" wp14:editId="59955F17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6DE320" wp14:editId="5CAF206F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0921D" w14:textId="77777777" w:rsidR="00B22B21" w:rsidRPr="005857D4" w:rsidRDefault="00D65678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26DE320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7FA0921D" w14:textId="77777777" w:rsidR="00B22B21" w:rsidRPr="005857D4" w:rsidRDefault="00D65678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7C2C0C" wp14:editId="47B2AD83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A75E4" w14:textId="77777777" w:rsidR="00B22B21" w:rsidRPr="005857D4" w:rsidRDefault="00D65678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19697DCD" w14:textId="77777777" w:rsidR="00B22B21" w:rsidRPr="005857D4" w:rsidRDefault="00B22B2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57C2C0C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305A75E4" w14:textId="77777777" w:rsidR="00B22B21" w:rsidRPr="005857D4" w:rsidRDefault="00D65678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19697DCD" w14:textId="77777777" w:rsidR="00B22B21" w:rsidRPr="005857D4" w:rsidRDefault="00B22B21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B75CAC" wp14:editId="116B0369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1509F" w14:textId="77777777" w:rsidR="00B22B21" w:rsidRPr="005857D4" w:rsidRDefault="00D65678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CB75CAC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0811509F" w14:textId="77777777" w:rsidR="00B22B21" w:rsidRPr="005857D4" w:rsidRDefault="00D65678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6E8D37" wp14:editId="192C480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9E68F" w14:textId="77777777" w:rsidR="00B22B21" w:rsidRPr="005857D4" w:rsidRDefault="00D65678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16E8D37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2F29E68F" w14:textId="77777777" w:rsidR="00B22B21" w:rsidRPr="005857D4" w:rsidRDefault="00D65678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D50917" wp14:editId="51CAA68C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035BB" w14:textId="77777777" w:rsidR="00B22B21" w:rsidRPr="005857D4" w:rsidRDefault="00D65678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2D50917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E1035BB" w14:textId="77777777" w:rsidR="00B22B21" w:rsidRPr="005857D4" w:rsidRDefault="00D65678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6437FA" wp14:editId="2DC459F9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8DC33" w14:textId="77777777" w:rsidR="00B22B21" w:rsidRPr="005857D4" w:rsidRDefault="00D65678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66437FA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2188DC33" w14:textId="77777777" w:rsidR="00B22B21" w:rsidRPr="005857D4" w:rsidRDefault="00D65678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60BC6B5D" wp14:editId="376FBAAF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545994A1" wp14:editId="0BA7C227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3DD00798" wp14:editId="70C01940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4958D96" wp14:editId="4865652B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4E70CDE" wp14:editId="5EE59037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7DA79A7" wp14:editId="0379D62F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41A8CBB" wp14:editId="3995E2F6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7FA8C7C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9F5DE" w14:textId="77777777" w:rsidR="003A070B" w:rsidRDefault="003A070B">
      <w:pPr>
        <w:spacing w:after="0" w:line="240" w:lineRule="auto"/>
      </w:pPr>
      <w:r>
        <w:separator/>
      </w:r>
    </w:p>
  </w:footnote>
  <w:footnote w:type="continuationSeparator" w:id="0">
    <w:p w14:paraId="4331A186" w14:textId="77777777" w:rsidR="003A070B" w:rsidRDefault="003A0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FE3B9" w14:textId="77777777" w:rsidR="00B22B21" w:rsidRDefault="00D6567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C92D1F" wp14:editId="4ED4EFB4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0C91D" w14:textId="77777777" w:rsidR="00B22B21" w:rsidRPr="00DC3C5A" w:rsidRDefault="00D65678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C92D1F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4630C91D" w14:textId="77777777" w:rsidR="00B22B21" w:rsidRPr="00DC3C5A" w:rsidRDefault="00D65678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59FCA661" wp14:editId="4C87B6D9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E73FC" wp14:editId="47343328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5B4AF27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9B709B" wp14:editId="3E3BB370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3444C" w14:textId="77777777" w:rsidR="00B22B21" w:rsidRPr="005857D4" w:rsidRDefault="00D65678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89B709B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1673444C" w14:textId="77777777" w:rsidR="00B22B21" w:rsidRPr="005857D4" w:rsidRDefault="00D65678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5B96"/>
    <w:multiLevelType w:val="hybridMultilevel"/>
    <w:tmpl w:val="42F8A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F4808"/>
    <w:multiLevelType w:val="hybridMultilevel"/>
    <w:tmpl w:val="63E4A3FA"/>
    <w:lvl w:ilvl="0" w:tplc="DEF87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20"/>
    <w:rsid w:val="00031C3B"/>
    <w:rsid w:val="0003387C"/>
    <w:rsid w:val="000A5069"/>
    <w:rsid w:val="000D4195"/>
    <w:rsid w:val="000D7433"/>
    <w:rsid w:val="0010330A"/>
    <w:rsid w:val="00145F11"/>
    <w:rsid w:val="00157580"/>
    <w:rsid w:val="00182D10"/>
    <w:rsid w:val="001904CD"/>
    <w:rsid w:val="00207F13"/>
    <w:rsid w:val="00274382"/>
    <w:rsid w:val="002C3CC4"/>
    <w:rsid w:val="002F5B4E"/>
    <w:rsid w:val="0030732A"/>
    <w:rsid w:val="00343549"/>
    <w:rsid w:val="00370203"/>
    <w:rsid w:val="003A070B"/>
    <w:rsid w:val="003F2948"/>
    <w:rsid w:val="00411F1E"/>
    <w:rsid w:val="0041243B"/>
    <w:rsid w:val="004217F7"/>
    <w:rsid w:val="004A21ED"/>
    <w:rsid w:val="004C5517"/>
    <w:rsid w:val="00510A5A"/>
    <w:rsid w:val="00526444"/>
    <w:rsid w:val="00581BD1"/>
    <w:rsid w:val="005B05CA"/>
    <w:rsid w:val="005B7356"/>
    <w:rsid w:val="00623C8E"/>
    <w:rsid w:val="00644FE1"/>
    <w:rsid w:val="00685D0F"/>
    <w:rsid w:val="006E6C1D"/>
    <w:rsid w:val="00706940"/>
    <w:rsid w:val="00720C33"/>
    <w:rsid w:val="007D3B54"/>
    <w:rsid w:val="007E30D7"/>
    <w:rsid w:val="007E3F7C"/>
    <w:rsid w:val="007F28C4"/>
    <w:rsid w:val="00827A7E"/>
    <w:rsid w:val="009346E2"/>
    <w:rsid w:val="00952E5E"/>
    <w:rsid w:val="00972D63"/>
    <w:rsid w:val="00976DC2"/>
    <w:rsid w:val="00990C23"/>
    <w:rsid w:val="009A560D"/>
    <w:rsid w:val="009D29CC"/>
    <w:rsid w:val="009E6320"/>
    <w:rsid w:val="00A20324"/>
    <w:rsid w:val="00A36EBB"/>
    <w:rsid w:val="00A46242"/>
    <w:rsid w:val="00A4673A"/>
    <w:rsid w:val="00A51932"/>
    <w:rsid w:val="00A56591"/>
    <w:rsid w:val="00AB331B"/>
    <w:rsid w:val="00AE2D60"/>
    <w:rsid w:val="00B22B21"/>
    <w:rsid w:val="00B74BD0"/>
    <w:rsid w:val="00BC18D0"/>
    <w:rsid w:val="00BF2F93"/>
    <w:rsid w:val="00C54F72"/>
    <w:rsid w:val="00C972C7"/>
    <w:rsid w:val="00CA46E6"/>
    <w:rsid w:val="00CB45D4"/>
    <w:rsid w:val="00CB5AD6"/>
    <w:rsid w:val="00D65678"/>
    <w:rsid w:val="00D82E34"/>
    <w:rsid w:val="00D92022"/>
    <w:rsid w:val="00DF11C3"/>
    <w:rsid w:val="00E026DC"/>
    <w:rsid w:val="00E04EA3"/>
    <w:rsid w:val="00E4676F"/>
    <w:rsid w:val="00E611E2"/>
    <w:rsid w:val="00E96FC2"/>
    <w:rsid w:val="00EB439A"/>
    <w:rsid w:val="00ED0553"/>
    <w:rsid w:val="00EE4965"/>
    <w:rsid w:val="00F00128"/>
    <w:rsid w:val="00F001B5"/>
    <w:rsid w:val="00F25CEF"/>
    <w:rsid w:val="00F51D80"/>
    <w:rsid w:val="00FC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D613"/>
  <w15:chartTrackingRefBased/>
  <w15:docId w15:val="{540535B2-30DA-4ED8-A09F-40616471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63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6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20"/>
  </w:style>
  <w:style w:type="paragraph" w:styleId="Stopka">
    <w:name w:val="footer"/>
    <w:basedOn w:val="Normalny"/>
    <w:link w:val="StopkaZnak"/>
    <w:uiPriority w:val="99"/>
    <w:unhideWhenUsed/>
    <w:rsid w:val="009E6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320"/>
  </w:style>
  <w:style w:type="paragraph" w:styleId="Akapitzlist">
    <w:name w:val="List Paragraph"/>
    <w:basedOn w:val="Normalny"/>
    <w:uiPriority w:val="34"/>
    <w:qFormat/>
    <w:rsid w:val="009E6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2025-10-01T12:29:00Z</dcterms:created>
  <dcterms:modified xsi:type="dcterms:W3CDTF">2025-10-01T12:29:00Z</dcterms:modified>
</cp:coreProperties>
</file>