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8ED" w14:textId="77777777" w:rsidR="009E6320" w:rsidRPr="0056515D" w:rsidRDefault="009E6320" w:rsidP="009E63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4E969B7" w14:textId="77777777" w:rsidR="002C3CC4" w:rsidRDefault="002C3CC4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DA763C4" w14:textId="0587D441" w:rsidR="009E6320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F302AA">
        <w:rPr>
          <w:rFonts w:ascii="Times New Roman" w:eastAsia="Times New Roman" w:hAnsi="Times New Roman" w:cs="Times New Roman"/>
          <w:lang w:eastAsia="pl-PL"/>
        </w:rPr>
        <w:t>21</w:t>
      </w:r>
      <w:r w:rsidR="00B7661B">
        <w:rPr>
          <w:rFonts w:ascii="Times New Roman" w:eastAsia="Times New Roman" w:hAnsi="Times New Roman" w:cs="Times New Roman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9AB1D9C" w14:textId="77777777" w:rsidR="009E6320" w:rsidRPr="00CC4C63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740A369" w14:textId="186FD608" w:rsidR="009E6320" w:rsidRPr="009E6320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</w:t>
      </w:r>
      <w:r w:rsidR="00C26639">
        <w:rPr>
          <w:rFonts w:ascii="Times New Roman" w:eastAsia="Times New Roman" w:hAnsi="Times New Roman" w:cs="Times New Roman"/>
          <w:lang w:eastAsia="pl-PL"/>
        </w:rPr>
        <w:t>.7.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26639">
        <w:rPr>
          <w:rFonts w:ascii="Times New Roman" w:eastAsia="Times New Roman" w:hAnsi="Times New Roman" w:cs="Times New Roman"/>
          <w:lang w:eastAsia="pl-PL"/>
        </w:rPr>
        <w:t>5</w:t>
      </w:r>
    </w:p>
    <w:p w14:paraId="45C9B1EF" w14:textId="76585D00" w:rsidR="009E6320" w:rsidRPr="00295C54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5A0501">
        <w:rPr>
          <w:rFonts w:ascii="Times New Roman" w:eastAsia="Times New Roman" w:hAnsi="Times New Roman" w:cs="Times New Roman"/>
          <w:lang w:eastAsia="pl-PL"/>
        </w:rPr>
        <w:t>10906</w:t>
      </w:r>
      <w:r w:rsidRPr="009E6320">
        <w:rPr>
          <w:rFonts w:ascii="Times New Roman" w:eastAsia="Times New Roman" w:hAnsi="Times New Roman" w:cs="Times New Roman"/>
          <w:lang w:eastAsia="pl-PL"/>
        </w:rPr>
        <w:t>.</w:t>
      </w:r>
      <w:r w:rsidR="00BA4B80">
        <w:rPr>
          <w:rFonts w:ascii="Times New Roman" w:eastAsia="Times New Roman" w:hAnsi="Times New Roman" w:cs="Times New Roman"/>
          <w:lang w:eastAsia="pl-PL"/>
        </w:rPr>
        <w:t>0</w:t>
      </w:r>
      <w:r w:rsidR="00A3311E"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295C5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</w:t>
      </w:r>
    </w:p>
    <w:p w14:paraId="65BBFFE7" w14:textId="77777777" w:rsidR="009E6320" w:rsidRDefault="009E6320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A0352" w14:textId="77777777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303E584D" w14:textId="4B8F2C99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włączeni</w:t>
      </w:r>
      <w:r w:rsidR="00F302AA">
        <w:rPr>
          <w:rFonts w:ascii="Times New Roman" w:eastAsia="Times New Roman" w:hAnsi="Times New Roman" w:cs="Times New Roman"/>
          <w:b/>
          <w:lang w:eastAsia="pl-PL"/>
        </w:rPr>
        <w:t>u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 karty adresowej</w:t>
      </w:r>
    </w:p>
    <w:p w14:paraId="62CE5105" w14:textId="6CF5EEB5" w:rsidR="009E6320" w:rsidRPr="009E6320" w:rsidRDefault="0098779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9E6320" w:rsidRPr="009E6320">
        <w:rPr>
          <w:rFonts w:ascii="Times New Roman" w:eastAsia="Times New Roman" w:hAnsi="Times New Roman" w:cs="Times New Roman"/>
          <w:b/>
          <w:lang w:eastAsia="pl-PL"/>
        </w:rPr>
        <w:t>Gminnej Ewidencji Zabytków Miasta Olsztyna</w:t>
      </w:r>
    </w:p>
    <w:p w14:paraId="20071EDC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4C151" w14:textId="108C94A7" w:rsidR="006E6C1D" w:rsidRPr="00685D0F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1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prowadzenia rejestru zabytków, krajowej, wojewódzkiej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gminnej ewidencji zabytków oraz krajowego wykazu zabytków skradzionych lub wywiezionych za granicę niezgodnie z prawem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zawiadamiam </w:t>
      </w:r>
      <w:r w:rsidR="00F302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włączeni</w:t>
      </w:r>
      <w:r w:rsidR="00F302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karty adresowej zabytku nieruchomego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archeologiczne podwodne śródlądowe, nr obszaru AZP 23-60, nr stanowiska w miejscowości 111, nr stanowiska </w:t>
      </w:r>
      <w:r w:rsidR="00A33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obszarze 37, zlokalizowane w 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działce nr 44-1/23</w:t>
      </w:r>
      <w:r w:rsidR="00F302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02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Gminnej Ewidencji Zabytków Miasta Olsztyna. </w:t>
      </w:r>
    </w:p>
    <w:p w14:paraId="0D726978" w14:textId="74926BBD" w:rsidR="009E6320" w:rsidRPr="006E6C1D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włączenia j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Warmińsko-Mazurskiego Wojewódzkiego Konserwatora Zabytków z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0012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F5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IZAR.5135.</w:t>
      </w:r>
      <w:r w:rsidR="003073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jn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44CE5F" w14:textId="1109BBB5" w:rsidR="009E6320" w:rsidRPr="00A3311E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5FAE120A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70634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29EDEFE6" w14:textId="77777777" w:rsidR="000C5144" w:rsidRDefault="000C5144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5B7E7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625D0FE8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743074A0" w14:textId="77777777" w:rsidR="001019A6" w:rsidRDefault="001019A6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ABBEF" w14:textId="77777777" w:rsidR="006E6C1D" w:rsidRPr="00BA4B80" w:rsidRDefault="006E6C1D" w:rsidP="00BA4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9053AE" w14:textId="77777777" w:rsidR="00BA4B80" w:rsidRPr="006E6C1D" w:rsidRDefault="00BA4B80" w:rsidP="00BA4B80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sectPr w:rsidR="00BA4B80" w:rsidRPr="006E6C1D" w:rsidSect="00F54F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5F65" w14:textId="77777777" w:rsidR="005837FF" w:rsidRDefault="005837FF">
      <w:pPr>
        <w:spacing w:after="0" w:line="240" w:lineRule="auto"/>
      </w:pPr>
      <w:r>
        <w:separator/>
      </w:r>
    </w:p>
  </w:endnote>
  <w:endnote w:type="continuationSeparator" w:id="0">
    <w:p w14:paraId="72DBE61D" w14:textId="77777777" w:rsidR="005837FF" w:rsidRDefault="0058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6CFE" w14:textId="77777777" w:rsidR="00B22B21" w:rsidRPr="00445DF2" w:rsidRDefault="00B22B21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D858" w14:textId="77777777" w:rsidR="00B22B21" w:rsidRDefault="00D656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35FB452" wp14:editId="59955F17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DE320" wp14:editId="5CAF206F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921D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6DE32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7FA0921D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C2C0C" wp14:editId="47B2AD83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75E4" w14:textId="77777777" w:rsidR="00B22B21" w:rsidRPr="005857D4" w:rsidRDefault="00D6567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19697DCD" w14:textId="77777777" w:rsidR="00B22B21" w:rsidRPr="005857D4" w:rsidRDefault="00B22B2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7C2C0C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305A75E4" w14:textId="77777777" w:rsidR="00B22B21" w:rsidRPr="005857D4" w:rsidRDefault="00D6567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19697DCD" w14:textId="77777777" w:rsidR="00B22B21" w:rsidRPr="005857D4" w:rsidRDefault="00B22B2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B75CAC" wp14:editId="116B0369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509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B75CA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0811509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6E8D37" wp14:editId="192C480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E68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6E8D37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2F29E68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D50917" wp14:editId="51CAA68C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035BB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D50917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E1035BB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437FA" wp14:editId="2DC459F9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8DC33" w14:textId="77777777" w:rsidR="00B22B21" w:rsidRPr="005857D4" w:rsidRDefault="00D65678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6437FA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2188DC33" w14:textId="77777777" w:rsidR="00B22B21" w:rsidRPr="005857D4" w:rsidRDefault="00D65678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BC6B5D" wp14:editId="376FBAAF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45994A1" wp14:editId="0BA7C227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D00798" wp14:editId="70C01940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958D96" wp14:editId="4865652B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E70CDE" wp14:editId="5EE59037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7DA79A7" wp14:editId="0379D62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1A8CBB" wp14:editId="3995E2F6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FA8C7C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ED876" w14:textId="77777777" w:rsidR="005837FF" w:rsidRDefault="005837FF">
      <w:pPr>
        <w:spacing w:after="0" w:line="240" w:lineRule="auto"/>
      </w:pPr>
      <w:r>
        <w:separator/>
      </w:r>
    </w:p>
  </w:footnote>
  <w:footnote w:type="continuationSeparator" w:id="0">
    <w:p w14:paraId="12812342" w14:textId="77777777" w:rsidR="005837FF" w:rsidRDefault="0058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3B9" w14:textId="77777777" w:rsidR="00B22B21" w:rsidRDefault="00D656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92D1F" wp14:editId="4ED4EFB4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C91D" w14:textId="77777777" w:rsidR="00B22B21" w:rsidRPr="00DC3C5A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92D1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4630C91D" w14:textId="77777777" w:rsidR="00B22B21" w:rsidRPr="00DC3C5A" w:rsidRDefault="00D65678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CA661" wp14:editId="4C87B6D9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E73FC" wp14:editId="47343328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B4AF27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709B" wp14:editId="3E3BB370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444C" w14:textId="77777777" w:rsidR="00B22B21" w:rsidRPr="005857D4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9B709B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1673444C" w14:textId="77777777" w:rsidR="00B22B21" w:rsidRPr="005857D4" w:rsidRDefault="00D65678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22E41"/>
    <w:multiLevelType w:val="hybridMultilevel"/>
    <w:tmpl w:val="1764B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F4808"/>
    <w:multiLevelType w:val="hybridMultilevel"/>
    <w:tmpl w:val="63E4A3FA"/>
    <w:lvl w:ilvl="0" w:tplc="DEF87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03263D"/>
    <w:rsid w:val="00041E84"/>
    <w:rsid w:val="000461AD"/>
    <w:rsid w:val="0005265A"/>
    <w:rsid w:val="000C245C"/>
    <w:rsid w:val="000C5144"/>
    <w:rsid w:val="000D7433"/>
    <w:rsid w:val="001019A6"/>
    <w:rsid w:val="0016205F"/>
    <w:rsid w:val="001B17E8"/>
    <w:rsid w:val="00265A18"/>
    <w:rsid w:val="00274382"/>
    <w:rsid w:val="002C3CC4"/>
    <w:rsid w:val="002F5B4E"/>
    <w:rsid w:val="0030732A"/>
    <w:rsid w:val="00370203"/>
    <w:rsid w:val="003F2948"/>
    <w:rsid w:val="00411F1E"/>
    <w:rsid w:val="0041243B"/>
    <w:rsid w:val="004217F7"/>
    <w:rsid w:val="004E6B0A"/>
    <w:rsid w:val="00581BD1"/>
    <w:rsid w:val="005837FF"/>
    <w:rsid w:val="005A0501"/>
    <w:rsid w:val="005B05CA"/>
    <w:rsid w:val="005D0B08"/>
    <w:rsid w:val="00614BA1"/>
    <w:rsid w:val="006629BE"/>
    <w:rsid w:val="00685D0F"/>
    <w:rsid w:val="006E6C1D"/>
    <w:rsid w:val="00790B64"/>
    <w:rsid w:val="008A7AAC"/>
    <w:rsid w:val="00952E5E"/>
    <w:rsid w:val="00987790"/>
    <w:rsid w:val="009D29CC"/>
    <w:rsid w:val="009E6320"/>
    <w:rsid w:val="009E7A62"/>
    <w:rsid w:val="00A05E0B"/>
    <w:rsid w:val="00A20324"/>
    <w:rsid w:val="00A3311E"/>
    <w:rsid w:val="00A36EBB"/>
    <w:rsid w:val="00B052B8"/>
    <w:rsid w:val="00B22B21"/>
    <w:rsid w:val="00B7661B"/>
    <w:rsid w:val="00BA4B80"/>
    <w:rsid w:val="00BD3431"/>
    <w:rsid w:val="00C26639"/>
    <w:rsid w:val="00C972C7"/>
    <w:rsid w:val="00CC7874"/>
    <w:rsid w:val="00D65678"/>
    <w:rsid w:val="00D94FC8"/>
    <w:rsid w:val="00E026DC"/>
    <w:rsid w:val="00E4676F"/>
    <w:rsid w:val="00E611E2"/>
    <w:rsid w:val="00EB439A"/>
    <w:rsid w:val="00F00128"/>
    <w:rsid w:val="00F302AA"/>
    <w:rsid w:val="00F51D80"/>
    <w:rsid w:val="00F76E95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D613"/>
  <w15:chartTrackingRefBased/>
  <w15:docId w15:val="{540535B2-30DA-4ED8-A09F-4061647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20"/>
  </w:style>
  <w:style w:type="paragraph" w:styleId="Stopka">
    <w:name w:val="footer"/>
    <w:basedOn w:val="Normalny"/>
    <w:link w:val="Stopka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320"/>
  </w:style>
  <w:style w:type="paragraph" w:styleId="Akapitzlist">
    <w:name w:val="List Paragraph"/>
    <w:basedOn w:val="Normalny"/>
    <w:uiPriority w:val="34"/>
    <w:qFormat/>
    <w:rsid w:val="009E63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2025-10-01T12:13:00Z</dcterms:created>
  <dcterms:modified xsi:type="dcterms:W3CDTF">2025-10-01T12:13:00Z</dcterms:modified>
</cp:coreProperties>
</file>