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2A8ED" w14:textId="77777777" w:rsidR="009E6320" w:rsidRPr="0056515D" w:rsidRDefault="009E6320" w:rsidP="009E63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74E969B7" w14:textId="77777777" w:rsidR="002C3CC4" w:rsidRDefault="002C3CC4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DA763C4" w14:textId="021BD338" w:rsidR="009E6320" w:rsidRDefault="009E6320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B7661B">
        <w:rPr>
          <w:rFonts w:ascii="Times New Roman" w:eastAsia="Times New Roman" w:hAnsi="Times New Roman" w:cs="Times New Roman"/>
          <w:lang w:eastAsia="pl-PL"/>
        </w:rPr>
        <w:t>0</w:t>
      </w:r>
      <w:r w:rsidR="00CC7874">
        <w:rPr>
          <w:rFonts w:ascii="Times New Roman" w:eastAsia="Times New Roman" w:hAnsi="Times New Roman" w:cs="Times New Roman"/>
          <w:lang w:eastAsia="pl-PL"/>
        </w:rPr>
        <w:t>7</w:t>
      </w:r>
      <w:r w:rsidR="00B7661B">
        <w:rPr>
          <w:rFonts w:ascii="Times New Roman" w:eastAsia="Times New Roman" w:hAnsi="Times New Roman" w:cs="Times New Roman"/>
          <w:lang w:eastAsia="pl-PL"/>
        </w:rPr>
        <w:t>.</w:t>
      </w:r>
      <w:r w:rsidR="00A3311E">
        <w:rPr>
          <w:rFonts w:ascii="Times New Roman" w:eastAsia="Times New Roman" w:hAnsi="Times New Roman" w:cs="Times New Roman"/>
          <w:lang w:eastAsia="pl-PL"/>
        </w:rPr>
        <w:t>03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BA4B80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9AB1D9C" w14:textId="77777777" w:rsidR="009E6320" w:rsidRPr="00CC4C63" w:rsidRDefault="009E6320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740A369" w14:textId="186FD608" w:rsidR="009E6320" w:rsidRPr="009E6320" w:rsidRDefault="009E6320" w:rsidP="009E6320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</w:t>
      </w:r>
      <w:r w:rsidR="00C26639">
        <w:rPr>
          <w:rFonts w:ascii="Times New Roman" w:eastAsia="Times New Roman" w:hAnsi="Times New Roman" w:cs="Times New Roman"/>
          <w:lang w:eastAsia="pl-PL"/>
        </w:rPr>
        <w:t>.7.</w:t>
      </w:r>
      <w:r w:rsidRPr="009E6320">
        <w:rPr>
          <w:rFonts w:ascii="Times New Roman" w:eastAsia="Times New Roman" w:hAnsi="Times New Roman" w:cs="Times New Roman"/>
          <w:lang w:eastAsia="pl-PL"/>
        </w:rPr>
        <w:t>202</w:t>
      </w:r>
      <w:r w:rsidR="00C26639">
        <w:rPr>
          <w:rFonts w:ascii="Times New Roman" w:eastAsia="Times New Roman" w:hAnsi="Times New Roman" w:cs="Times New Roman"/>
          <w:lang w:eastAsia="pl-PL"/>
        </w:rPr>
        <w:t>5</w:t>
      </w:r>
    </w:p>
    <w:p w14:paraId="45C9B1EF" w14:textId="5BAD4B7B" w:rsidR="009E6320" w:rsidRPr="00295C54" w:rsidRDefault="009E6320" w:rsidP="009E6320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Nr dokumentu: </w:t>
      </w:r>
      <w:r w:rsidR="00BD3431">
        <w:rPr>
          <w:rFonts w:ascii="Times New Roman" w:eastAsia="Times New Roman" w:hAnsi="Times New Roman" w:cs="Times New Roman"/>
          <w:lang w:eastAsia="pl-PL"/>
        </w:rPr>
        <w:t>8667</w:t>
      </w:r>
      <w:r w:rsidRPr="009E6320">
        <w:rPr>
          <w:rFonts w:ascii="Times New Roman" w:eastAsia="Times New Roman" w:hAnsi="Times New Roman" w:cs="Times New Roman"/>
          <w:lang w:eastAsia="pl-PL"/>
        </w:rPr>
        <w:t>.</w:t>
      </w:r>
      <w:r w:rsidR="00BA4B80">
        <w:rPr>
          <w:rFonts w:ascii="Times New Roman" w:eastAsia="Times New Roman" w:hAnsi="Times New Roman" w:cs="Times New Roman"/>
          <w:lang w:eastAsia="pl-PL"/>
        </w:rPr>
        <w:t>0</w:t>
      </w:r>
      <w:r w:rsidR="00A3311E">
        <w:rPr>
          <w:rFonts w:ascii="Times New Roman" w:eastAsia="Times New Roman" w:hAnsi="Times New Roman" w:cs="Times New Roman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BA4B80">
        <w:rPr>
          <w:rFonts w:ascii="Times New Roman" w:eastAsia="Times New Roman" w:hAnsi="Times New Roman" w:cs="Times New Roman"/>
          <w:lang w:eastAsia="pl-PL"/>
        </w:rPr>
        <w:t>5</w:t>
      </w:r>
      <w:r w:rsidRPr="00295C5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</w:t>
      </w:r>
    </w:p>
    <w:p w14:paraId="65BBFFE7" w14:textId="77777777" w:rsidR="009E6320" w:rsidRDefault="009E6320" w:rsidP="009E6320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5A0352" w14:textId="77777777" w:rsidR="009E6320" w:rsidRPr="009E6320" w:rsidRDefault="009E632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303E584D" w14:textId="2F4E6E3C" w:rsidR="009E6320" w:rsidRPr="009E6320" w:rsidRDefault="009E632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o zamiarze włączenia karty adresowej</w:t>
      </w:r>
    </w:p>
    <w:p w14:paraId="62CE5105" w14:textId="6CF5EEB5" w:rsidR="009E6320" w:rsidRPr="009E6320" w:rsidRDefault="0098779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9E6320" w:rsidRPr="009E6320">
        <w:rPr>
          <w:rFonts w:ascii="Times New Roman" w:eastAsia="Times New Roman" w:hAnsi="Times New Roman" w:cs="Times New Roman"/>
          <w:b/>
          <w:lang w:eastAsia="pl-PL"/>
        </w:rPr>
        <w:t>Gminnej Ewidencji Zabytków Miasta Olsztyna</w:t>
      </w:r>
    </w:p>
    <w:p w14:paraId="20071EDC" w14:textId="77777777" w:rsidR="009E6320" w:rsidRDefault="009E6320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4C151" w14:textId="79187074" w:rsidR="006E6C1D" w:rsidRPr="00685D0F" w:rsidRDefault="006E6C1D" w:rsidP="006E6C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1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="009E6320"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prowadzenia rejestru zabytków, krajowej, wojewódzkiej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9E6320"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gminnej ewidencji zabytków oraz krajowego wykazu zabytków skradzionych lub wywiezionych za granicę niezgodnie z prawem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="009E6320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zawiadamiam o zamiarze włączenia karty adresowej zabytku nieruchomego</w:t>
      </w:r>
      <w:r w:rsidR="009E6320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„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stanowisko archeologiczne podwodne śródlądowe, nr obszaru AZP 23-60, nr stanowiska w miejscowości 111, nr stanowiska </w:t>
      </w:r>
      <w:r w:rsidR="00A33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obszarze 37, zlokalizowane w </w:t>
      </w:r>
      <w:r w:rsidR="009E6320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Olsztynie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działce nr 44-1/23</w:t>
      </w:r>
      <w:r w:rsidR="009E6320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685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685D0F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0D726978" w14:textId="74926BBD" w:rsidR="009E6320" w:rsidRPr="006E6C1D" w:rsidRDefault="006E6C1D" w:rsidP="006E6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włączenia j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pisemne 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zawiadomienie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Warmińsko-Mazurskiego Wojewódzkiego Konserwatora Zabytków z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F0012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F5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IZAR.5135.</w:t>
      </w:r>
      <w:r w:rsidR="0030732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3311E"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3311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3311E">
        <w:rPr>
          <w:rFonts w:ascii="Times New Roman" w:eastAsia="Times New Roman" w:hAnsi="Times New Roman" w:cs="Times New Roman"/>
          <w:sz w:val="24"/>
          <w:szCs w:val="24"/>
          <w:lang w:eastAsia="pl-PL"/>
        </w:rPr>
        <w:t>jn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12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44CE5F" w14:textId="1109BBB5" w:rsidR="009E6320" w:rsidRPr="00A3311E" w:rsidRDefault="006E6C1D" w:rsidP="006E6C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5FAE120A" w14:textId="77777777" w:rsidR="009E6320" w:rsidRDefault="009E6320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70634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29EDEFE6" w14:textId="77777777" w:rsidR="000C5144" w:rsidRDefault="000C5144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5B7E7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625D0FE8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743074A0" w14:textId="77777777" w:rsidR="001019A6" w:rsidRDefault="001019A6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ABBEF" w14:textId="77777777" w:rsidR="006E6C1D" w:rsidRPr="00BA4B80" w:rsidRDefault="006E6C1D" w:rsidP="00BA4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9053AE" w14:textId="77777777" w:rsidR="00BA4B80" w:rsidRPr="006E6C1D" w:rsidRDefault="00BA4B80" w:rsidP="00BA4B80">
      <w:pPr>
        <w:pStyle w:val="NormalnyWeb"/>
        <w:spacing w:before="0" w:beforeAutospacing="0" w:after="0" w:afterAutospacing="0"/>
        <w:ind w:left="720"/>
        <w:rPr>
          <w:sz w:val="20"/>
          <w:szCs w:val="20"/>
        </w:rPr>
      </w:pPr>
    </w:p>
    <w:sectPr w:rsidR="00BA4B80" w:rsidRPr="006E6C1D" w:rsidSect="00F54F3D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C2196" w14:textId="77777777" w:rsidR="0058083E" w:rsidRDefault="0058083E">
      <w:pPr>
        <w:spacing w:after="0" w:line="240" w:lineRule="auto"/>
      </w:pPr>
      <w:r>
        <w:separator/>
      </w:r>
    </w:p>
  </w:endnote>
  <w:endnote w:type="continuationSeparator" w:id="0">
    <w:p w14:paraId="31A5DC75" w14:textId="77777777" w:rsidR="0058083E" w:rsidRDefault="0058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6CFE" w14:textId="77777777" w:rsidR="00B22B21" w:rsidRPr="00445DF2" w:rsidRDefault="00B22B21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1D858" w14:textId="77777777" w:rsidR="00B22B21" w:rsidRDefault="00D6567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35FB452" wp14:editId="59955F17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6DE320" wp14:editId="5CAF206F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0921D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26DE32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7FA0921D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C2C0C" wp14:editId="47B2AD83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A75E4" w14:textId="77777777" w:rsidR="00B22B21" w:rsidRPr="005857D4" w:rsidRDefault="00D65678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19697DCD" w14:textId="77777777" w:rsidR="00B22B21" w:rsidRPr="005857D4" w:rsidRDefault="00B22B2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57C2C0C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305A75E4" w14:textId="77777777" w:rsidR="00B22B21" w:rsidRPr="005857D4" w:rsidRDefault="00D65678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19697DCD" w14:textId="77777777" w:rsidR="00B22B21" w:rsidRPr="005857D4" w:rsidRDefault="00B22B21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B75CAC" wp14:editId="116B0369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1509F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CB75CAC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0811509F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6E8D37" wp14:editId="192C480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9E68F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16E8D37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2F29E68F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D50917" wp14:editId="51CAA68C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035BB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2D50917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E1035BB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6437FA" wp14:editId="2DC459F9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8DC33" w14:textId="77777777" w:rsidR="00B22B21" w:rsidRPr="005857D4" w:rsidRDefault="00D65678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66437FA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2188DC33" w14:textId="77777777" w:rsidR="00B22B21" w:rsidRPr="005857D4" w:rsidRDefault="00D65678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0BC6B5D" wp14:editId="376FBAAF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45994A1" wp14:editId="0BA7C227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DD00798" wp14:editId="70C01940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4958D96" wp14:editId="4865652B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4E70CDE" wp14:editId="5EE59037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7DA79A7" wp14:editId="0379D62F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41A8CBB" wp14:editId="3995E2F6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7FA8C7C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C57AD" w14:textId="77777777" w:rsidR="0058083E" w:rsidRDefault="0058083E">
      <w:pPr>
        <w:spacing w:after="0" w:line="240" w:lineRule="auto"/>
      </w:pPr>
      <w:r>
        <w:separator/>
      </w:r>
    </w:p>
  </w:footnote>
  <w:footnote w:type="continuationSeparator" w:id="0">
    <w:p w14:paraId="13D6DA62" w14:textId="77777777" w:rsidR="0058083E" w:rsidRDefault="0058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E3B9" w14:textId="77777777" w:rsidR="00B22B21" w:rsidRDefault="00D6567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92D1F" wp14:editId="4ED4EFB4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0C91D" w14:textId="77777777" w:rsidR="00B22B21" w:rsidRPr="00DC3C5A" w:rsidRDefault="00D65678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6C92D1F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4630C91D" w14:textId="77777777" w:rsidR="00B22B21" w:rsidRPr="00DC3C5A" w:rsidRDefault="00D65678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9FCA661" wp14:editId="4C87B6D9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E73FC" wp14:editId="47343328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5B4AF27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B709B" wp14:editId="3E3BB370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3444C" w14:textId="77777777" w:rsidR="00B22B21" w:rsidRPr="005857D4" w:rsidRDefault="00D65678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89B709B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1673444C" w14:textId="77777777" w:rsidR="00B22B21" w:rsidRPr="005857D4" w:rsidRDefault="00D65678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B96"/>
    <w:multiLevelType w:val="hybridMultilevel"/>
    <w:tmpl w:val="42F8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22E41"/>
    <w:multiLevelType w:val="hybridMultilevel"/>
    <w:tmpl w:val="1764B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0F4808"/>
    <w:multiLevelType w:val="hybridMultilevel"/>
    <w:tmpl w:val="63E4A3FA"/>
    <w:lvl w:ilvl="0" w:tplc="DEF87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20"/>
    <w:rsid w:val="000114D6"/>
    <w:rsid w:val="0003263D"/>
    <w:rsid w:val="00041E84"/>
    <w:rsid w:val="000461AD"/>
    <w:rsid w:val="000C5144"/>
    <w:rsid w:val="000D7433"/>
    <w:rsid w:val="001019A6"/>
    <w:rsid w:val="001B17E8"/>
    <w:rsid w:val="00274382"/>
    <w:rsid w:val="002C3CC4"/>
    <w:rsid w:val="002F5B4E"/>
    <w:rsid w:val="0030732A"/>
    <w:rsid w:val="00370203"/>
    <w:rsid w:val="003F2948"/>
    <w:rsid w:val="00411F1E"/>
    <w:rsid w:val="0041243B"/>
    <w:rsid w:val="004217F7"/>
    <w:rsid w:val="004E6B0A"/>
    <w:rsid w:val="0058083E"/>
    <w:rsid w:val="00581BD1"/>
    <w:rsid w:val="005B05CA"/>
    <w:rsid w:val="005D0B08"/>
    <w:rsid w:val="006629BE"/>
    <w:rsid w:val="00685D0F"/>
    <w:rsid w:val="006E6C1D"/>
    <w:rsid w:val="00790B64"/>
    <w:rsid w:val="008A7AAC"/>
    <w:rsid w:val="00952E5E"/>
    <w:rsid w:val="00987790"/>
    <w:rsid w:val="009D29CC"/>
    <w:rsid w:val="009E6320"/>
    <w:rsid w:val="00A05E0B"/>
    <w:rsid w:val="00A20324"/>
    <w:rsid w:val="00A3311E"/>
    <w:rsid w:val="00A36EBB"/>
    <w:rsid w:val="00B052B8"/>
    <w:rsid w:val="00B22B21"/>
    <w:rsid w:val="00B7661B"/>
    <w:rsid w:val="00BA4B80"/>
    <w:rsid w:val="00BD3431"/>
    <w:rsid w:val="00C26639"/>
    <w:rsid w:val="00C7554F"/>
    <w:rsid w:val="00C972C7"/>
    <w:rsid w:val="00CC7874"/>
    <w:rsid w:val="00D55D00"/>
    <w:rsid w:val="00D65678"/>
    <w:rsid w:val="00D94FC8"/>
    <w:rsid w:val="00E026DC"/>
    <w:rsid w:val="00E4676F"/>
    <w:rsid w:val="00E611E2"/>
    <w:rsid w:val="00EB439A"/>
    <w:rsid w:val="00F00128"/>
    <w:rsid w:val="00F51D80"/>
    <w:rsid w:val="00FA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D613"/>
  <w15:chartTrackingRefBased/>
  <w15:docId w15:val="{540535B2-30DA-4ED8-A09F-4061647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20"/>
  </w:style>
  <w:style w:type="paragraph" w:styleId="Stopka">
    <w:name w:val="footer"/>
    <w:basedOn w:val="Normalny"/>
    <w:link w:val="StopkaZnak"/>
    <w:uiPriority w:val="99"/>
    <w:unhideWhenUsed/>
    <w:rsid w:val="009E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320"/>
  </w:style>
  <w:style w:type="paragraph" w:styleId="Akapitzlist">
    <w:name w:val="List Paragraph"/>
    <w:basedOn w:val="Normalny"/>
    <w:uiPriority w:val="34"/>
    <w:qFormat/>
    <w:rsid w:val="009E63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2025-10-01T11:52:00Z</dcterms:created>
  <dcterms:modified xsi:type="dcterms:W3CDTF">2025-10-01T11:52:00Z</dcterms:modified>
</cp:coreProperties>
</file>