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6382C560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791B4D">
        <w:rPr>
          <w:rFonts w:ascii="Times New Roman" w:eastAsia="Times New Roman" w:hAnsi="Times New Roman" w:cs="Times New Roman"/>
          <w:lang w:eastAsia="pl-PL"/>
        </w:rPr>
        <w:t>03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791B4D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167DA810" w14:textId="77777777" w:rsidR="008A19CA" w:rsidRPr="00CC4C63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7B369EB0" w:rsidR="008A19CA" w:rsidRPr="009E6320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>Znak sprawy: MKZ.4120.1.</w:t>
      </w:r>
      <w:r w:rsidR="00065845">
        <w:rPr>
          <w:rFonts w:ascii="Times New Roman" w:eastAsia="Times New Roman" w:hAnsi="Times New Roman" w:cs="Times New Roman"/>
          <w:lang w:eastAsia="pl-PL"/>
        </w:rPr>
        <w:t>2</w:t>
      </w:r>
      <w:r w:rsidR="00821630">
        <w:rPr>
          <w:rFonts w:ascii="Times New Roman" w:eastAsia="Times New Roman" w:hAnsi="Times New Roman" w:cs="Times New Roman"/>
          <w:lang w:eastAsia="pl-PL"/>
        </w:rPr>
        <w:t>.</w:t>
      </w:r>
      <w:r w:rsidRPr="009E6320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</w:p>
    <w:p w14:paraId="6FBA2B13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8A19CA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791B4D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560AF6A3" w:rsidR="008A19CA" w:rsidRPr="00791B4D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954561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</w:p>
    <w:p w14:paraId="6B703E88" w14:textId="77777777" w:rsidR="008A19CA" w:rsidRPr="00791B4D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4C1BDF84" w14:textId="77777777" w:rsidR="008A19CA" w:rsidRPr="00791B4D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4360BF88" w:rsidR="004711E1" w:rsidRPr="00791B4D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18 b ust. 3 Rozporządzenia Ministra Kultury i Dziedzictwa Narodowego </w:t>
      </w:r>
      <w:r w:rsidR="00191139"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791B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 w:rsidRPr="00791B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791B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o </w:t>
      </w:r>
      <w:r w:rsidR="00551F42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551F42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–</w:t>
      </w:r>
      <w:r w:rsidR="00551F42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10A5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„dom przy ul.</w:t>
      </w:r>
      <w:r w:rsidR="00232512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Dywizji Wojska Polskiego </w:t>
      </w:r>
      <w:r w:rsid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</w:t>
      </w:r>
      <w:r w:rsidR="00232512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Olsztynie” 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</w:t>
      </w:r>
      <w:r w:rsidR="002A3585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Zabytków</w:t>
      </w:r>
      <w:r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Olsztyna</w:t>
      </w:r>
      <w:r w:rsidR="004711E1" w:rsidRPr="00791B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4711E1" w:rsidRPr="00791B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terminie 14 dni od daty niniejszego zawiadomienia.</w:t>
      </w:r>
    </w:p>
    <w:p w14:paraId="48EADDC2" w14:textId="77777777" w:rsidR="00191139" w:rsidRPr="00791B4D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5644A34" w14:textId="77777777" w:rsidR="007E079F" w:rsidRPr="006E6C1D" w:rsidRDefault="00824D6A" w:rsidP="007E079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wyłączenia jest pisemne stanowisko Warmińsko-Mazurskiego Wojewódzkiego Konserwatora Zabytków </w:t>
      </w:r>
      <w:bookmarkStart w:id="1" w:name="_Hlk185415114"/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piśmie </w:t>
      </w:r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E079F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>27.01.</w:t>
      </w:r>
      <w:r w:rsidR="007E079F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E079F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>. 27.01.2025 r.)</w:t>
      </w:r>
      <w:r w:rsidR="007E079F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IZAR.5135.</w:t>
      </w:r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>161</w:t>
      </w:r>
      <w:r w:rsidR="007E079F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E079F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.żw.</w:t>
      </w:r>
      <w:r w:rsidR="007E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90BC15" w14:textId="637F77E4" w:rsidR="00824D6A" w:rsidRPr="00791B4D" w:rsidRDefault="00824D6A" w:rsidP="00824D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6923EEE5" w14:textId="77777777" w:rsidR="00824D6A" w:rsidRPr="00791B4D" w:rsidRDefault="00824D6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3D9D69" w14:textId="1E273B8F" w:rsidR="008A19CA" w:rsidRPr="00791B4D" w:rsidRDefault="008A19CA" w:rsidP="00EF4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C8DE6" w14:textId="77777777" w:rsidR="008A19CA" w:rsidRPr="00791B4D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77777777" w:rsidR="008A19CA" w:rsidRPr="00791B4D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4F2B1DA9" w14:textId="77777777" w:rsidR="008A19CA" w:rsidRPr="00791B4D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791B4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41DC84B" w14:textId="77777777" w:rsidR="008A19CA" w:rsidRPr="00791B4D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E0BAB" w14:textId="77777777" w:rsidR="002A3AB3" w:rsidRDefault="002A3AB3">
      <w:pPr>
        <w:spacing w:after="0" w:line="240" w:lineRule="auto"/>
      </w:pPr>
      <w:r>
        <w:separator/>
      </w:r>
    </w:p>
  </w:endnote>
  <w:endnote w:type="continuationSeparator" w:id="0">
    <w:p w14:paraId="65858FB0" w14:textId="77777777" w:rsidR="002A3AB3" w:rsidRDefault="002A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1C2E" w14:textId="77777777" w:rsidR="002A3AB3" w:rsidRDefault="002A3AB3">
      <w:pPr>
        <w:spacing w:after="0" w:line="240" w:lineRule="auto"/>
      </w:pPr>
      <w:r>
        <w:separator/>
      </w:r>
    </w:p>
  </w:footnote>
  <w:footnote w:type="continuationSeparator" w:id="0">
    <w:p w14:paraId="07D53A38" w14:textId="77777777" w:rsidR="002A3AB3" w:rsidRDefault="002A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65845"/>
    <w:rsid w:val="000A5069"/>
    <w:rsid w:val="000F4A62"/>
    <w:rsid w:val="00140146"/>
    <w:rsid w:val="00147202"/>
    <w:rsid w:val="0015157E"/>
    <w:rsid w:val="00191139"/>
    <w:rsid w:val="00232512"/>
    <w:rsid w:val="002A3585"/>
    <w:rsid w:val="002A3AB3"/>
    <w:rsid w:val="004710A5"/>
    <w:rsid w:val="004711E1"/>
    <w:rsid w:val="004B2B00"/>
    <w:rsid w:val="004B5D6F"/>
    <w:rsid w:val="0051035F"/>
    <w:rsid w:val="005454D5"/>
    <w:rsid w:val="00551F42"/>
    <w:rsid w:val="005B05CA"/>
    <w:rsid w:val="005C791D"/>
    <w:rsid w:val="005E395A"/>
    <w:rsid w:val="006A03DC"/>
    <w:rsid w:val="00776A80"/>
    <w:rsid w:val="00790815"/>
    <w:rsid w:val="00791B4D"/>
    <w:rsid w:val="007E079F"/>
    <w:rsid w:val="00821630"/>
    <w:rsid w:val="00824D6A"/>
    <w:rsid w:val="008A19CA"/>
    <w:rsid w:val="00954561"/>
    <w:rsid w:val="009A560D"/>
    <w:rsid w:val="00AB3178"/>
    <w:rsid w:val="00BC18D0"/>
    <w:rsid w:val="00BC6CA3"/>
    <w:rsid w:val="00BF1563"/>
    <w:rsid w:val="00C93D06"/>
    <w:rsid w:val="00D02DB9"/>
    <w:rsid w:val="00D32A85"/>
    <w:rsid w:val="00D91C6F"/>
    <w:rsid w:val="00DC2412"/>
    <w:rsid w:val="00E55989"/>
    <w:rsid w:val="00EF4A02"/>
    <w:rsid w:val="00F001B5"/>
    <w:rsid w:val="00F24C56"/>
    <w:rsid w:val="00F57863"/>
    <w:rsid w:val="00F63703"/>
    <w:rsid w:val="00F7378C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2025-10-01T11:14:00Z</dcterms:created>
  <dcterms:modified xsi:type="dcterms:W3CDTF">2025-10-01T11:14:00Z</dcterms:modified>
</cp:coreProperties>
</file>