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33" w:rsidRPr="007F7AC1" w:rsidRDefault="00DE6233" w:rsidP="00DE74F3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7F7AC1">
        <w:rPr>
          <w:rFonts w:cstheme="minorHAnsi"/>
          <w:b/>
          <w:sz w:val="28"/>
          <w:szCs w:val="28"/>
        </w:rPr>
        <w:t>SCHEMAT PRZEPROWADZANIA KONTROLI PODATKOWEJ</w:t>
      </w:r>
    </w:p>
    <w:p w:rsidR="00DE6233" w:rsidRDefault="00DE6233" w:rsidP="0096438B">
      <w:pPr>
        <w:spacing w:after="0" w:line="240" w:lineRule="auto"/>
        <w:jc w:val="both"/>
        <w:rPr>
          <w:rFonts w:cstheme="minorHAnsi"/>
        </w:rPr>
      </w:pPr>
      <w:r w:rsidRPr="007F7AC1">
        <w:rPr>
          <w:rFonts w:cstheme="minorHAnsi"/>
        </w:rPr>
        <w:t>Kontrole</w:t>
      </w:r>
      <w:r w:rsidR="0096438B">
        <w:rPr>
          <w:rFonts w:cstheme="minorHAnsi"/>
        </w:rPr>
        <w:t xml:space="preserve"> działalności gospodarczej przedsiębiorców</w:t>
      </w:r>
      <w:r w:rsidRPr="007F7AC1">
        <w:rPr>
          <w:rFonts w:cstheme="minorHAnsi"/>
        </w:rPr>
        <w:t xml:space="preserve"> planuje się i przeprowadza po uprzednim dokonaniu analizy prawdopodobieństwa naruszenia prawa w ramach wykonywania działalności gospodarczej </w:t>
      </w:r>
      <w:r w:rsidR="00FA39A4">
        <w:rPr>
          <w:rFonts w:cstheme="minorHAnsi"/>
        </w:rPr>
        <w:t>(</w:t>
      </w:r>
      <w:r w:rsidRPr="007F7AC1">
        <w:rPr>
          <w:rFonts w:cstheme="minorHAnsi"/>
        </w:rPr>
        <w:t>z wyjątkiem przypadków określonych w art.</w:t>
      </w:r>
      <w:r w:rsidR="004B335D">
        <w:rPr>
          <w:rFonts w:cstheme="minorHAnsi"/>
        </w:rPr>
        <w:t xml:space="preserve"> 47 ust. 2</w:t>
      </w:r>
      <w:r w:rsidRPr="007F7AC1">
        <w:rPr>
          <w:rFonts w:cstheme="minorHAnsi"/>
        </w:rPr>
        <w:t xml:space="preserve"> ustawy z dnia 6 marca 2018 r. Prawo przedsiębiorców</w:t>
      </w:r>
      <w:r w:rsidR="00FA39A4">
        <w:rPr>
          <w:rFonts w:cstheme="minorHAnsi"/>
        </w:rPr>
        <w:t>)</w:t>
      </w:r>
      <w:r w:rsidR="0096438B">
        <w:rPr>
          <w:rFonts w:cstheme="minorHAnsi"/>
        </w:rPr>
        <w:t>.</w:t>
      </w:r>
    </w:p>
    <w:p w:rsidR="00C54A89" w:rsidRDefault="00C54A89" w:rsidP="009643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Celem kontroli podatkowej jest </w:t>
      </w:r>
      <w:r w:rsidR="0096438B">
        <w:rPr>
          <w:rFonts w:cstheme="minorHAnsi"/>
        </w:rPr>
        <w:t xml:space="preserve">sprawdzenie, czy kontrolowani wywiązują się z obowiązków wynikających </w:t>
      </w:r>
      <w:r w:rsidR="0096438B">
        <w:rPr>
          <w:rFonts w:cstheme="minorHAnsi"/>
        </w:rPr>
        <w:br/>
        <w:t>z przepisów prawa podatkowego.</w:t>
      </w:r>
    </w:p>
    <w:p w:rsidR="0096438B" w:rsidRPr="007F7AC1" w:rsidRDefault="0096438B" w:rsidP="0096438B">
      <w:pPr>
        <w:spacing w:after="0" w:line="240" w:lineRule="auto"/>
        <w:jc w:val="both"/>
        <w:rPr>
          <w:rFonts w:cstheme="minorHAnsi"/>
        </w:rPr>
      </w:pPr>
    </w:p>
    <w:p w:rsidR="00FE5DB1" w:rsidRDefault="00186805">
      <w:r w:rsidRPr="007F7AC1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1904</wp:posOffset>
                </wp:positionV>
                <wp:extent cx="3238500" cy="14954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4954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4F3" w:rsidRPr="004C26E2" w:rsidRDefault="00DE74F3" w:rsidP="00DE74F3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C26E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Po okazaniu legitymacji służbowej – wyjątek</w:t>
                            </w:r>
                          </w:p>
                          <w:p w:rsidR="00DE74F3" w:rsidRPr="007F7AC1" w:rsidRDefault="00DE74F3" w:rsidP="00DE74F3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F7AC1">
                              <w:rPr>
                                <w:rFonts w:cstheme="minorHAnsi"/>
                              </w:rPr>
                              <w:t>Kontrola podatkowa może być wszczęta po okazaniu legitymacji służbowej kontrolowanemu, gdy czynności kontrolne są niezbędne dla przeciwdziałania popełnieniu przestępstwa skarbowego lub wykroczenia skarbowego lub zabezpie</w:t>
                            </w:r>
                            <w:r w:rsidR="00186805">
                              <w:rPr>
                                <w:rFonts w:cstheme="minorHAnsi"/>
                              </w:rPr>
                              <w:t>czenia dowodów jego popełnienia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55.2pt;margin-top:.15pt;width:25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" fillcolor="white [3201]" strokecolor="black [3200]" strokeweight="1.5pt">
                <v:textbox>
                  <w:txbxContent>
                    <w:p w:rsidR="00DE74F3" w:rsidRPr="004C26E2" w:rsidRDefault="00DE74F3" w:rsidP="00DE74F3">
                      <w:pPr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C26E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Po okazaniu legitymacji służbowej – wyjątek</w:t>
                      </w:r>
                    </w:p>
                    <w:p w:rsidR="00DE74F3" w:rsidRPr="007F7AC1" w:rsidRDefault="00DE74F3" w:rsidP="00DE74F3">
                      <w:pPr>
                        <w:jc w:val="both"/>
                        <w:rPr>
                          <w:rFonts w:cstheme="minorHAnsi"/>
                        </w:rPr>
                      </w:pPr>
                      <w:r w:rsidRPr="007F7AC1">
                        <w:rPr>
                          <w:rFonts w:cstheme="minorHAnsi"/>
                        </w:rPr>
                        <w:t>Kontrola podatkowa może być wszczęta po okazaniu legitymacji służbowej kontrolowanemu, gdy czynności kontrolne są niezbędne dla przeciwdziałania popełnieniu przestępstwa skarbowego lub wykroczenia skarbowego lub zabezpie</w:t>
                      </w:r>
                      <w:r w:rsidR="00186805">
                        <w:rPr>
                          <w:rFonts w:cstheme="minorHAnsi"/>
                        </w:rPr>
                        <w:t>czenia dowodów jego popełnienia</w:t>
                      </w:r>
                    </w:p>
                  </w:txbxContent>
                </v:textbox>
              </v:rect>
            </w:pict>
          </mc:Fallback>
        </mc:AlternateContent>
      </w:r>
      <w:r w:rsidR="007F7AC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1905</wp:posOffset>
                </wp:positionV>
                <wp:extent cx="3086100" cy="2505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505075"/>
                        </a:xfrm>
                        <a:prstGeom prst="rect">
                          <a:avLst/>
                        </a:prstGeom>
                        <a:ln w="1587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DB1" w:rsidRPr="004C26E2" w:rsidRDefault="00DE6233" w:rsidP="00DE6233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C26E2">
                              <w:rPr>
                                <w:b/>
                                <w:sz w:val="24"/>
                                <w:szCs w:val="24"/>
                              </w:rPr>
                              <w:t>Zawiadomienie o zamiarze wszczęcia kontroli podatkowej – zasada</w:t>
                            </w:r>
                          </w:p>
                          <w:p w:rsidR="00DE6233" w:rsidRDefault="00DE6233" w:rsidP="00DE623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Kontrolę wszczyna się nie wcześniej niż po upływie 7 dni i nie później niż przed upływem 30 dni od dnia doręczenia zawiadomienia o zamiarze wszczęcia kontroli podatkowej. </w:t>
                            </w:r>
                          </w:p>
                          <w:p w:rsidR="00DE6233" w:rsidRPr="004C26E2" w:rsidRDefault="00DE6233" w:rsidP="00DE6233">
                            <w:pPr>
                              <w:spacing w:after="0" w:line="240" w:lineRule="auto"/>
                              <w:jc w:val="both"/>
                            </w:pPr>
                            <w:r w:rsidRPr="004C26E2">
                              <w:t>Jeżeli kontrola nie zostanie wszczęta w terminie 30 dni od dnia doręczenia zawiadomienia</w:t>
                            </w:r>
                            <w:r w:rsidR="00DE74F3" w:rsidRPr="004C26E2">
                              <w:t>, wszczęcie kontroli wymaga ponownego zawiadomienia. Na wniosek przedsiębiorcy kontrola może być wszczęta przed upływem 7 dni od dnia doręczenia zawiadomienia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7" style="position:absolute;margin-left:-2.05pt;margin-top:.15pt;width:243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" fillcolor="white [3201]" strokecolor="black [3200]" strokeweight="1.25pt">
                <v:textbox>
                  <w:txbxContent>
                    <w:p w:rsidR="00FE5DB1" w:rsidRPr="004C26E2" w:rsidRDefault="00DE6233" w:rsidP="00DE6233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C26E2">
                        <w:rPr>
                          <w:b/>
                          <w:sz w:val="24"/>
                          <w:szCs w:val="24"/>
                        </w:rPr>
                        <w:t>Zawiadomienie o zamiarze wszczęcia kontroli podatkowej – zasada</w:t>
                      </w:r>
                    </w:p>
                    <w:p w:rsidR="00DE6233" w:rsidRDefault="00DE6233" w:rsidP="00DE6233">
                      <w:pPr>
                        <w:spacing w:after="0" w:line="240" w:lineRule="auto"/>
                        <w:jc w:val="both"/>
                      </w:pPr>
                      <w:r>
                        <w:t xml:space="preserve">Kontrolę wszczyna się nie wcześniej niż po upływie 7 dni i nie później niż przed upływem 30 dni od dnia doręczenia zawiadomienia o zamiarze wszczęcia kontroli podatkowej. </w:t>
                      </w:r>
                    </w:p>
                    <w:p w:rsidR="00DE6233" w:rsidRPr="004C26E2" w:rsidRDefault="00DE6233" w:rsidP="00DE6233">
                      <w:pPr>
                        <w:spacing w:after="0" w:line="240" w:lineRule="auto"/>
                        <w:jc w:val="both"/>
                      </w:pPr>
                      <w:r w:rsidRPr="004C26E2">
                        <w:t>Jeżeli kontrola nie zostanie wszczęta w terminie 30 dni od dnia doręczenia zawiadomienia</w:t>
                      </w:r>
                      <w:r w:rsidR="00DE74F3" w:rsidRPr="004C26E2">
                        <w:t>, wszczęcie kontroli wymaga ponownego zawiadomienia. Na wniosek przedsiębiorcy kontrola może być wszczęta przed upływem 7 dni od dnia doręczenia zawiadomienia</w:t>
                      </w:r>
                    </w:p>
                  </w:txbxContent>
                </v:textbox>
              </v:rect>
            </w:pict>
          </mc:Fallback>
        </mc:AlternateContent>
      </w:r>
    </w:p>
    <w:p w:rsidR="00FE5DB1" w:rsidRDefault="00516DF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2221865</wp:posOffset>
                </wp:positionV>
                <wp:extent cx="219075" cy="257175"/>
                <wp:effectExtent l="19050" t="0" r="28575" b="47625"/>
                <wp:wrapNone/>
                <wp:docPr id="12" name="Strzałka w dó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488A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2" o:spid="_x0000_s1026" type="#_x0000_t67" style="position:absolute;margin-left:114.2pt;margin-top:174.95pt;width:17.2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" adj="12400" fillcolor="#5b9bd5 [3204]" strokecolor="#1f4d78 [1604]" strokeweight="1pt"/>
            </w:pict>
          </mc:Fallback>
        </mc:AlternateContent>
      </w:r>
      <w:r w:rsidR="0018680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2221865</wp:posOffset>
                </wp:positionV>
                <wp:extent cx="209550" cy="257175"/>
                <wp:effectExtent l="19050" t="0" r="19050" b="47625"/>
                <wp:wrapNone/>
                <wp:docPr id="14" name="Strzałka w dó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15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4" o:spid="_x0000_s1026" type="#_x0000_t67" style="position:absolute;margin-left:375.2pt;margin-top:174.95pt;width:16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" adj="12800" fillcolor="#5b9bd5 [3204]" strokecolor="#1f4d78 [1604]" strokeweight="1pt"/>
            </w:pict>
          </mc:Fallback>
        </mc:AlternateContent>
      </w:r>
      <w:r w:rsidR="0018680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1221740</wp:posOffset>
                </wp:positionV>
                <wp:extent cx="219075" cy="276225"/>
                <wp:effectExtent l="19050" t="0" r="28575" b="47625"/>
                <wp:wrapNone/>
                <wp:docPr id="13" name="Strzałka w dó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AC5D" id="Strzałka w dół 13" o:spid="_x0000_s1026" type="#_x0000_t67" style="position:absolute;margin-left:375.2pt;margin-top:96.2pt;width:17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" adj="13034" fillcolor="#5b9bd5 [3204]" strokecolor="#1f4d78 [1604]" strokeweight="1pt"/>
            </w:pict>
          </mc:Fallback>
        </mc:AlternateContent>
      </w:r>
      <w:r w:rsidR="0018680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1497966</wp:posOffset>
                </wp:positionV>
                <wp:extent cx="3238500" cy="7239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239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3A8" w:rsidRDefault="005913A8" w:rsidP="005913A8">
                            <w:pPr>
                              <w:jc w:val="both"/>
                            </w:pPr>
                            <w:r>
                              <w:t>Należy dostarczyć kontrolowanemu upoważnienie do przeprowadzenia kontroli, nie później niż w terminie 3 dni roboczych od dnia wszczęcia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8" style="position:absolute;margin-left:255.2pt;margin-top:117.95pt;width:25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" fillcolor="white [3201]" strokecolor="black [3200]" strokeweight="1.25pt">
                <v:textbox>
                  <w:txbxContent>
                    <w:p w:rsidR="005913A8" w:rsidRDefault="005913A8" w:rsidP="005913A8">
                      <w:pPr>
                        <w:jc w:val="both"/>
                      </w:pPr>
                      <w:r>
                        <w:t>Należy dostarczyć kontrolowanemu upoważnienie do przeprowadzenia kontroli, nie później niż w terminie 3 dni roboczych od dnia wszczęcia kontroli</w:t>
                      </w:r>
                    </w:p>
                  </w:txbxContent>
                </v:textbox>
              </v:rect>
            </w:pict>
          </mc:Fallback>
        </mc:AlternateContent>
      </w:r>
      <w:r w:rsidR="002161A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6184265</wp:posOffset>
                </wp:positionV>
                <wp:extent cx="247650" cy="247650"/>
                <wp:effectExtent l="19050" t="0" r="19050" b="38100"/>
                <wp:wrapNone/>
                <wp:docPr id="18" name="Strzałka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F274" id="Strzałka w dół 18" o:spid="_x0000_s1026" type="#_x0000_t67" style="position:absolute;margin-left:239.45pt;margin-top:486.95pt;width:19.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" adj="10800" fillcolor="#5b9bd5 [3204]" strokecolor="#1f4d78 [1604]" strokeweight="1pt"/>
            </w:pict>
          </mc:Fallback>
        </mc:AlternateContent>
      </w:r>
      <w:r w:rsidR="002161A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3060066</wp:posOffset>
                </wp:positionH>
                <wp:positionV relativeFrom="paragraph">
                  <wp:posOffset>3669664</wp:posOffset>
                </wp:positionV>
                <wp:extent cx="228600" cy="295275"/>
                <wp:effectExtent l="19050" t="0" r="19050" b="47625"/>
                <wp:wrapNone/>
                <wp:docPr id="15" name="Strzałka w dó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F591" id="Strzałka w dół 15" o:spid="_x0000_s1026" type="#_x0000_t67" style="position:absolute;margin-left:240.95pt;margin-top:288.95pt;width:18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" adj="13239" fillcolor="#5b9bd5 [3204]" strokecolor="#1f4d78 [1604]" strokeweight="1pt"/>
            </w:pict>
          </mc:Fallback>
        </mc:AlternateContent>
      </w:r>
      <w:r w:rsidR="002161A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2479039</wp:posOffset>
                </wp:positionV>
                <wp:extent cx="6477000" cy="11906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906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3A8" w:rsidRPr="007F7AC1" w:rsidRDefault="005913A8" w:rsidP="005913A8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F7AC1">
                              <w:rPr>
                                <w:rFonts w:cstheme="minorHAnsi"/>
                              </w:rPr>
                              <w:t xml:space="preserve">Czas </w:t>
                            </w:r>
                            <w:r w:rsidR="00186805">
                              <w:rPr>
                                <w:rFonts w:cstheme="minorHAnsi"/>
                              </w:rPr>
                              <w:t xml:space="preserve">trwania </w:t>
                            </w:r>
                            <w:r w:rsidRPr="007F7AC1">
                              <w:rPr>
                                <w:rFonts w:cstheme="minorHAnsi"/>
                              </w:rPr>
                              <w:t>wszystkich kontroli organu kontroli (np. Prezydenta Olsztyna) u przedsiębiorcy w jednym roku kalendarzowym nie może przekraczać</w:t>
                            </w:r>
                            <w:r w:rsidR="00A13E3A">
                              <w:rPr>
                                <w:rFonts w:cstheme="minorHAnsi"/>
                              </w:rPr>
                              <w:t xml:space="preserve"> w odniesieniu do</w:t>
                            </w:r>
                            <w:r w:rsidRPr="007F7AC1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5913A8" w:rsidRPr="007F7AC1" w:rsidRDefault="00A13E3A" w:rsidP="005913A8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mikroprzedsiębiorców</w:t>
                            </w:r>
                            <w:r w:rsidR="005913A8" w:rsidRPr="007F7AC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="00C54A89">
                              <w:rPr>
                                <w:rFonts w:cstheme="minorHAnsi"/>
                              </w:rPr>
                              <w:t xml:space="preserve"> 6</w:t>
                            </w:r>
                            <w:r w:rsidR="005913A8" w:rsidRPr="007F7AC1">
                              <w:rPr>
                                <w:rFonts w:cstheme="minorHAnsi"/>
                              </w:rPr>
                              <w:t xml:space="preserve"> dni roboczych,</w:t>
                            </w:r>
                          </w:p>
                          <w:p w:rsidR="005913A8" w:rsidRPr="007F7AC1" w:rsidRDefault="005913A8" w:rsidP="005913A8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7F7AC1">
                              <w:rPr>
                                <w:rFonts w:cstheme="minorHAnsi"/>
                              </w:rPr>
                              <w:t>mały</w:t>
                            </w:r>
                            <w:r w:rsidR="00A13E3A">
                              <w:rPr>
                                <w:rFonts w:cstheme="minorHAnsi"/>
                              </w:rPr>
                              <w:t>ch przedsiębiorców -</w:t>
                            </w:r>
                            <w:r w:rsidRPr="007F7AC1">
                              <w:rPr>
                                <w:rFonts w:cstheme="minorHAnsi"/>
                              </w:rPr>
                              <w:t xml:space="preserve"> 18 dni roboczych,</w:t>
                            </w:r>
                          </w:p>
                          <w:p w:rsidR="005913A8" w:rsidRPr="007F7AC1" w:rsidRDefault="007F7AC1" w:rsidP="005913A8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średni</w:t>
                            </w:r>
                            <w:r w:rsidR="00A13E3A">
                              <w:rPr>
                                <w:rFonts w:cstheme="minorHAnsi"/>
                              </w:rPr>
                              <w:t>ch przedsiębiorców -</w:t>
                            </w:r>
                            <w:r w:rsidR="002161A4">
                              <w:rPr>
                                <w:rFonts w:cstheme="minorHAnsi"/>
                              </w:rPr>
                              <w:t xml:space="preserve"> 24 dni roboczych</w:t>
                            </w:r>
                            <w:r>
                              <w:rPr>
                                <w:rFonts w:cstheme="minorHAnsi"/>
                              </w:rPr>
                              <w:t>,</w:t>
                            </w:r>
                          </w:p>
                          <w:p w:rsidR="005913A8" w:rsidRPr="007F7AC1" w:rsidRDefault="00A13E3A" w:rsidP="005913A8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pozostałych</w:t>
                            </w:r>
                            <w:r w:rsidR="007F7AC1">
                              <w:rPr>
                                <w:rFonts w:cstheme="minorHAnsi"/>
                              </w:rPr>
                              <w:t xml:space="preserve"> przedsiębior</w:t>
                            </w:r>
                            <w:r>
                              <w:rPr>
                                <w:rFonts w:cstheme="minorHAnsi"/>
                              </w:rPr>
                              <w:t>ców -</w:t>
                            </w:r>
                            <w:r w:rsidR="007F7AC1">
                              <w:rPr>
                                <w:rFonts w:cstheme="minorHAnsi"/>
                              </w:rPr>
                              <w:t xml:space="preserve"> 48 dni roboczych</w:t>
                            </w:r>
                          </w:p>
                          <w:p w:rsidR="005913A8" w:rsidRDefault="005913A8" w:rsidP="005913A8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9" style="position:absolute;margin-left:.2pt;margin-top:195.2pt;width:510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" fillcolor="white [3201]" strokecolor="black [3200]" strokeweight="1.25pt">
                <v:textbox>
                  <w:txbxContent>
                    <w:p w:rsidR="005913A8" w:rsidRPr="007F7AC1" w:rsidRDefault="005913A8" w:rsidP="005913A8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7F7AC1">
                        <w:rPr>
                          <w:rFonts w:cstheme="minorHAnsi"/>
                        </w:rPr>
                        <w:t xml:space="preserve">Czas </w:t>
                      </w:r>
                      <w:r w:rsidR="00186805">
                        <w:rPr>
                          <w:rFonts w:cstheme="minorHAnsi"/>
                        </w:rPr>
                        <w:t xml:space="preserve">trwania </w:t>
                      </w:r>
                      <w:r w:rsidRPr="007F7AC1">
                        <w:rPr>
                          <w:rFonts w:cstheme="minorHAnsi"/>
                        </w:rPr>
                        <w:t>wszystkich kontroli organu kontroli (np. Prezydenta Olsztyna) u przedsiębiorcy w jednym roku kalendarzowym nie może przekraczać</w:t>
                      </w:r>
                      <w:r w:rsidR="00A13E3A">
                        <w:rPr>
                          <w:rFonts w:cstheme="minorHAnsi"/>
                        </w:rPr>
                        <w:t xml:space="preserve"> w odniesieniu do</w:t>
                      </w:r>
                      <w:r w:rsidRPr="007F7AC1">
                        <w:rPr>
                          <w:rFonts w:cstheme="minorHAnsi"/>
                        </w:rPr>
                        <w:t>:</w:t>
                      </w:r>
                    </w:p>
                    <w:p w:rsidR="005913A8" w:rsidRPr="007F7AC1" w:rsidRDefault="00A13E3A" w:rsidP="005913A8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mikroprzedsiębiorców</w:t>
                      </w:r>
                      <w:r w:rsidR="005913A8" w:rsidRPr="007F7AC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="00C54A89">
                        <w:rPr>
                          <w:rFonts w:cstheme="minorHAnsi"/>
                        </w:rPr>
                        <w:t xml:space="preserve"> 6</w:t>
                      </w:r>
                      <w:r w:rsidR="005913A8" w:rsidRPr="007F7AC1">
                        <w:rPr>
                          <w:rFonts w:cstheme="minorHAnsi"/>
                        </w:rPr>
                        <w:t xml:space="preserve"> dni roboczych,</w:t>
                      </w:r>
                    </w:p>
                    <w:p w:rsidR="005913A8" w:rsidRPr="007F7AC1" w:rsidRDefault="005913A8" w:rsidP="005913A8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cstheme="minorHAnsi"/>
                        </w:rPr>
                      </w:pPr>
                      <w:r w:rsidRPr="007F7AC1">
                        <w:rPr>
                          <w:rFonts w:cstheme="minorHAnsi"/>
                        </w:rPr>
                        <w:t>mały</w:t>
                      </w:r>
                      <w:r w:rsidR="00A13E3A">
                        <w:rPr>
                          <w:rFonts w:cstheme="minorHAnsi"/>
                        </w:rPr>
                        <w:t>ch przedsiębiorców -</w:t>
                      </w:r>
                      <w:r w:rsidRPr="007F7AC1">
                        <w:rPr>
                          <w:rFonts w:cstheme="minorHAnsi"/>
                        </w:rPr>
                        <w:t xml:space="preserve"> 18 dni roboczych,</w:t>
                      </w:r>
                    </w:p>
                    <w:p w:rsidR="005913A8" w:rsidRPr="007F7AC1" w:rsidRDefault="007F7AC1" w:rsidP="005913A8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średni</w:t>
                      </w:r>
                      <w:r w:rsidR="00A13E3A">
                        <w:rPr>
                          <w:rFonts w:cstheme="minorHAnsi"/>
                        </w:rPr>
                        <w:t>ch przedsiębiorców -</w:t>
                      </w:r>
                      <w:r w:rsidR="002161A4">
                        <w:rPr>
                          <w:rFonts w:cstheme="minorHAnsi"/>
                        </w:rPr>
                        <w:t xml:space="preserve"> 24 dni roboczych</w:t>
                      </w:r>
                      <w:r>
                        <w:rPr>
                          <w:rFonts w:cstheme="minorHAnsi"/>
                        </w:rPr>
                        <w:t>,</w:t>
                      </w:r>
                    </w:p>
                    <w:p w:rsidR="005913A8" w:rsidRPr="007F7AC1" w:rsidRDefault="00A13E3A" w:rsidP="005913A8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pozostałych</w:t>
                      </w:r>
                      <w:r w:rsidR="007F7AC1">
                        <w:rPr>
                          <w:rFonts w:cstheme="minorHAnsi"/>
                        </w:rPr>
                        <w:t xml:space="preserve"> przedsiębior</w:t>
                      </w:r>
                      <w:r>
                        <w:rPr>
                          <w:rFonts w:cstheme="minorHAnsi"/>
                        </w:rPr>
                        <w:t>ców -</w:t>
                      </w:r>
                      <w:r w:rsidR="007F7AC1">
                        <w:rPr>
                          <w:rFonts w:cstheme="minorHAnsi"/>
                        </w:rPr>
                        <w:t xml:space="preserve"> 48 dni roboczych</w:t>
                      </w:r>
                    </w:p>
                    <w:p w:rsidR="005913A8" w:rsidRDefault="005913A8" w:rsidP="005913A8">
                      <w:pPr>
                        <w:spacing w:after="0" w:line="24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53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5593715</wp:posOffset>
                </wp:positionV>
                <wp:extent cx="276225" cy="228600"/>
                <wp:effectExtent l="19050" t="0" r="28575" b="38100"/>
                <wp:wrapNone/>
                <wp:docPr id="17" name="Strzałka w dó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7F48E" id="Strzałka w dół 17" o:spid="_x0000_s1026" type="#_x0000_t67" style="position:absolute;margin-left:238.7pt;margin-top:440.45pt;width:21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" adj="10800" fillcolor="#5b9bd5 [3204]" strokecolor="#1f4d78 [1604]" strokeweight="1pt"/>
            </w:pict>
          </mc:Fallback>
        </mc:AlternateContent>
      </w:r>
      <w:r w:rsidR="00D753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4298315</wp:posOffset>
                </wp:positionV>
                <wp:extent cx="228600" cy="276225"/>
                <wp:effectExtent l="19050" t="0" r="19050" b="47625"/>
                <wp:wrapNone/>
                <wp:docPr id="16" name="Strzałka w dó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437B" id="Strzałka w dół 16" o:spid="_x0000_s1026" type="#_x0000_t67" style="position:absolute;margin-left:240.95pt;margin-top:338.45pt;width:18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" adj="12662" fillcolor="#5b9bd5 [3204]" strokecolor="#1f4d78 [1604]" strokeweight="1pt"/>
            </w:pict>
          </mc:Fallback>
        </mc:AlternateContent>
      </w:r>
      <w:r w:rsidR="00D753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3964939</wp:posOffset>
                </wp:positionV>
                <wp:extent cx="6505575" cy="33337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3337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6C6" w:rsidRPr="004C26E2" w:rsidRDefault="008226C6" w:rsidP="008226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C26E2">
                              <w:rPr>
                                <w:b/>
                                <w:sz w:val="24"/>
                                <w:szCs w:val="24"/>
                              </w:rPr>
                              <w:t>Czynności kontrolne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30" style="position:absolute;margin-left:-2.05pt;margin-top:312.2pt;width:512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" fillcolor="white [3201]" strokecolor="black [3200]" strokeweight="1.25pt">
                <v:textbox>
                  <w:txbxContent>
                    <w:p w:rsidR="008226C6" w:rsidRPr="004C26E2" w:rsidRDefault="008226C6" w:rsidP="008226C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C26E2">
                        <w:rPr>
                          <w:b/>
                          <w:sz w:val="24"/>
                          <w:szCs w:val="24"/>
                        </w:rPr>
                        <w:t>Czynności kontrolne</w:t>
                      </w:r>
                    </w:p>
                  </w:txbxContent>
                </v:textbox>
              </v:rect>
            </w:pict>
          </mc:Fallback>
        </mc:AlternateContent>
      </w:r>
      <w:r w:rsidR="00D753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4574539</wp:posOffset>
                </wp:positionV>
                <wp:extent cx="6477000" cy="10191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1917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9A4" w:rsidRPr="004C26E2" w:rsidRDefault="00FA39A4" w:rsidP="00FA39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C26E2">
                              <w:rPr>
                                <w:b/>
                                <w:sz w:val="24"/>
                                <w:szCs w:val="24"/>
                              </w:rPr>
                              <w:t>Protokół kontroli</w:t>
                            </w:r>
                          </w:p>
                          <w:p w:rsidR="00FA39A4" w:rsidRDefault="00FA39A4" w:rsidP="00FA39A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Protokół kontroli jest sporządzany w dwóch jednobrzmiących egzemplarzach. Jeden</w:t>
                            </w:r>
                            <w:r w:rsidR="002161A4">
                              <w:t xml:space="preserve"> egzemplarz</w:t>
                            </w:r>
                            <w:r w:rsidR="00A13E3A">
                              <w:t xml:space="preserve"> protokołu</w:t>
                            </w:r>
                            <w:r>
                              <w:t xml:space="preserve"> kontrolujący dostarcza kontrolowanemu (z wyłączeniem załączonych do protokołu kontroli fotokopii, odpisów i wydruków z akt, ksiąg oraz innych dokumentów udostępnionych przez kontrolowanego, które zostały zwrócone przez kontrolującego, czyniąc o tym wzmiankę w protokole z kontroli).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31" style="position:absolute;margin-left:.2pt;margin-top:360.2pt;width:510pt;height:8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" fillcolor="white [3201]" strokecolor="black [3200]" strokeweight="1.25pt">
                <v:textbox>
                  <w:txbxContent>
                    <w:p w:rsidR="00FA39A4" w:rsidRPr="004C26E2" w:rsidRDefault="00FA39A4" w:rsidP="00FA39A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C26E2">
                        <w:rPr>
                          <w:b/>
                          <w:sz w:val="24"/>
                          <w:szCs w:val="24"/>
                        </w:rPr>
                        <w:t>Protokół kontroli</w:t>
                      </w:r>
                    </w:p>
                    <w:p w:rsidR="00FA39A4" w:rsidRDefault="00FA39A4" w:rsidP="00FA39A4">
                      <w:pPr>
                        <w:spacing w:after="0" w:line="240" w:lineRule="auto"/>
                        <w:jc w:val="both"/>
                      </w:pPr>
                      <w:r>
                        <w:t>Protokół kontroli jest sporządzany w dwóch jednobrzmiących egzemplarzach. Jeden</w:t>
                      </w:r>
                      <w:r w:rsidR="002161A4">
                        <w:t xml:space="preserve"> egzemplarz</w:t>
                      </w:r>
                      <w:r w:rsidR="00A13E3A">
                        <w:t xml:space="preserve"> protokołu</w:t>
                      </w:r>
                      <w:r>
                        <w:t xml:space="preserve"> kontrolujący dostarcza kontrolowanemu (z wyłączeniem załączonych do protokołu kontroli fotokopii, odpisów i wydruków z akt, ksiąg oraz innych dokumentów udostępnionych przez kontrolowanego, które zostały zwrócone przez kontrolującego, czyniąc o tym wzmiankę w protokole z kontroli).</w:t>
                      </w:r>
                    </w:p>
                  </w:txbxContent>
                </v:textbox>
              </v:rect>
            </w:pict>
          </mc:Fallback>
        </mc:AlternateContent>
      </w:r>
      <w:r w:rsidR="00D753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5822315</wp:posOffset>
                </wp:positionV>
                <wp:extent cx="6505575" cy="3619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6195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6E2" w:rsidRDefault="004C26E2" w:rsidP="004C26E2">
                            <w:pPr>
                              <w:jc w:val="center"/>
                            </w:pPr>
                            <w:r>
                              <w:t>Kontrola zostaje zakończona w dniu doręczenia protokołu kontroli kontrolowanemu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32" style="position:absolute;margin-left:-2.05pt;margin-top:458.45pt;width:512.25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" fillcolor="white [3201]" strokecolor="black [3200]" strokeweight="1.25pt">
                <v:textbox>
                  <w:txbxContent>
                    <w:p w:rsidR="004C26E2" w:rsidRDefault="004C26E2" w:rsidP="004C26E2">
                      <w:pPr>
                        <w:jc w:val="center"/>
                      </w:pPr>
                      <w:r>
                        <w:t>Kontrola zostaje zakończona w dniu doręczenia protokołu kontroli kontrolowanemu</w:t>
                      </w:r>
                    </w:p>
                  </w:txbxContent>
                </v:textbox>
              </v:rect>
            </w:pict>
          </mc:Fallback>
        </mc:AlternateContent>
      </w:r>
      <w:r w:rsidR="004C26E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6431915</wp:posOffset>
                </wp:positionV>
                <wp:extent cx="6505575" cy="13620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36207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6E2" w:rsidRDefault="004C26E2" w:rsidP="004C26E2">
                            <w:pPr>
                              <w:jc w:val="both"/>
                            </w:pPr>
                            <w:r>
                              <w:t xml:space="preserve">Kontrolowany, który nie zgadza się z </w:t>
                            </w:r>
                            <w:r w:rsidR="00C52E4F">
                              <w:t xml:space="preserve">ustaleniami </w:t>
                            </w:r>
                            <w:r w:rsidR="00D7531D">
                              <w:t>protokołu, może w terminie 14 dni od chwili jego doręczenia przedstawić zastrzeżenia lub wyjaśnienia, wskazując jednocześ</w:t>
                            </w:r>
                            <w:r w:rsidR="002161A4">
                              <w:t>nie stosowne wnioski dowodowe (w</w:t>
                            </w:r>
                            <w:r w:rsidR="00D7531D">
                              <w:t xml:space="preserve"> przypadku nie złożenia wyjaśnień lub zastrzeżeń w tym terminie, przyjmuje się, że kontrolowany nie kwestionuje ustaleń kontroli</w:t>
                            </w:r>
                            <w:r w:rsidR="002161A4">
                              <w:t>)</w:t>
                            </w:r>
                            <w:r w:rsidR="00D7531D">
                              <w:t>. Kontrolujący jest zobowiązany rozpatrzyć zastrzeżenia i w terminie 14 dni od dnia ich otrzymania zawiadomić kontrolowanego o sposobie ich załatwienia wskazując w szczególności, które zastrzeżenia nie zostały uwzględnione wraz z uzasadnieniem faktycznym i prawnym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1" o:spid="_x0000_s1033" style="position:absolute;margin-left:.2pt;margin-top:506.45pt;width:512.25pt;height:10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" fillcolor="white [3201]" strokecolor="black [3200]" strokeweight="1.25pt">
                <v:textbox>
                  <w:txbxContent>
                    <w:p w:rsidR="004C26E2" w:rsidRDefault="004C26E2" w:rsidP="004C26E2">
                      <w:pPr>
                        <w:jc w:val="both"/>
                      </w:pPr>
                      <w:r>
                        <w:t xml:space="preserve">Kontrolowany, który nie zgadza się z </w:t>
                      </w:r>
                      <w:r w:rsidR="00C52E4F">
                        <w:t xml:space="preserve">ustaleniami </w:t>
                      </w:r>
                      <w:r w:rsidR="00D7531D">
                        <w:t>protokołu, może w terminie 14 dni od chwili jego doręczenia przedstawić zastrzeżenia lub wyjaśnienia, wskazując jednocześ</w:t>
                      </w:r>
                      <w:r w:rsidR="002161A4">
                        <w:t>nie stosowne wnioski dowodowe (w</w:t>
                      </w:r>
                      <w:r w:rsidR="00D7531D">
                        <w:t xml:space="preserve"> przypadku nie złożenia wyjaśnień lub zastrzeżeń w tym terminie, przyjmuje się, że kontrolowany nie kwestionuje ustaleń kontroli</w:t>
                      </w:r>
                      <w:r w:rsidR="002161A4">
                        <w:t>)</w:t>
                      </w:r>
                      <w:r w:rsidR="00D7531D">
                        <w:t>. Kontrolujący jest zobowiązany rozpatrzyć zastrzeżenia i w terminie 14 dni od dnia ich otrzymania zawiadomić kontrolowanego o sposobie ich załatwienia wskazując w szczególności, które zastrzeżenia nie zostały uwzględnione wraz z uzasadnieniem faktycznym i prawnym</w:t>
                      </w:r>
                    </w:p>
                  </w:txbxContent>
                </v:textbox>
              </v:rect>
            </w:pict>
          </mc:Fallback>
        </mc:AlternateContent>
      </w:r>
    </w:p>
    <w:sectPr w:rsidR="00FE5DB1" w:rsidSect="00DE6233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BFB"/>
    <w:multiLevelType w:val="hybridMultilevel"/>
    <w:tmpl w:val="DD22F344"/>
    <w:lvl w:ilvl="0" w:tplc="A6A48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2EEB"/>
    <w:multiLevelType w:val="hybridMultilevel"/>
    <w:tmpl w:val="A22C082E"/>
    <w:lvl w:ilvl="0" w:tplc="041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B1"/>
    <w:rsid w:val="00045BCD"/>
    <w:rsid w:val="00186805"/>
    <w:rsid w:val="002161A4"/>
    <w:rsid w:val="002D78C0"/>
    <w:rsid w:val="00426B64"/>
    <w:rsid w:val="004B335D"/>
    <w:rsid w:val="004C26E2"/>
    <w:rsid w:val="00516DF2"/>
    <w:rsid w:val="005913A8"/>
    <w:rsid w:val="005C3E80"/>
    <w:rsid w:val="007F7AC1"/>
    <w:rsid w:val="008226C6"/>
    <w:rsid w:val="00937D08"/>
    <w:rsid w:val="0096438B"/>
    <w:rsid w:val="00A13E3A"/>
    <w:rsid w:val="00C52E4F"/>
    <w:rsid w:val="00C54A89"/>
    <w:rsid w:val="00D7531D"/>
    <w:rsid w:val="00DE6233"/>
    <w:rsid w:val="00DE74F3"/>
    <w:rsid w:val="00F25DC5"/>
    <w:rsid w:val="00F542B6"/>
    <w:rsid w:val="00FA39A4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85C1-8359-463F-A164-79B1B3A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Kujawski</dc:creator>
  <cp:keywords/>
  <dc:description/>
  <cp:lastModifiedBy>a</cp:lastModifiedBy>
  <cp:revision>2</cp:revision>
  <cp:lastPrinted>2018-09-07T12:09:00Z</cp:lastPrinted>
  <dcterms:created xsi:type="dcterms:W3CDTF">2025-08-04T09:09:00Z</dcterms:created>
  <dcterms:modified xsi:type="dcterms:W3CDTF">2025-08-04T09:09:00Z</dcterms:modified>
</cp:coreProperties>
</file>