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92EA" w14:textId="77777777" w:rsidR="00366FC7" w:rsidRDefault="00000000">
      <w:pPr>
        <w:tabs>
          <w:tab w:val="left" w:pos="508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6E1DED34" w14:textId="77777777" w:rsidR="00366FC7" w:rsidRDefault="00366FC7">
      <w:pPr>
        <w:tabs>
          <w:tab w:val="left" w:pos="5085"/>
        </w:tabs>
        <w:rPr>
          <w:sz w:val="22"/>
          <w:szCs w:val="22"/>
        </w:rPr>
      </w:pPr>
    </w:p>
    <w:p w14:paraId="7A4670B8" w14:textId="23F109CF" w:rsidR="008B18AB" w:rsidRPr="008B18AB" w:rsidRDefault="008B18AB" w:rsidP="0042705E">
      <w:pPr>
        <w:spacing w:line="360" w:lineRule="auto"/>
        <w:jc w:val="both"/>
      </w:pPr>
      <w:r>
        <w:rPr>
          <w:sz w:val="22"/>
          <w:szCs w:val="22"/>
        </w:rPr>
        <w:tab/>
      </w:r>
      <w:r w:rsidRPr="008B18AB">
        <w:t>Komisja Gospodarki Komunalnej i Ochrony Środowiska wystąpiła z wnioskiem o</w:t>
      </w:r>
      <w:r>
        <w:t> </w:t>
      </w:r>
      <w:r w:rsidRPr="008B18AB">
        <w:t>zmianę Uchwały Nr LXVII/812/10 Rady Miasta Olsztyn z dnia 27 października 2010 r. w</w:t>
      </w:r>
      <w:r>
        <w:t> </w:t>
      </w:r>
      <w:r w:rsidRPr="008B18AB">
        <w:t>sprawie ustalenia zasad nadawania nazw ulicom, placom, parkom i innym terenowym obiektom publicznym oraz drogom wewnętrznym położonym na terenie Miasta Olsztyna poprzez wprowadzenie dodatkowego wymogu w postaci opinii Instytutu Pamięci Narodowej</w:t>
      </w:r>
      <w:r w:rsidR="0042705E">
        <w:t xml:space="preserve"> - </w:t>
      </w:r>
      <w:r w:rsidR="0042705E" w:rsidRPr="0042705E">
        <w:t>Komisji Ścigania Zbrodni przeciwko Narodowi Polskiemu wobec osób, organizacji, wydarzeń lub dat, których imieniem wni</w:t>
      </w:r>
      <w:r w:rsidR="0042705E">
        <w:t>o</w:t>
      </w:r>
      <w:r w:rsidR="0042705E" w:rsidRPr="0042705E">
        <w:t>skodawca chce nazwać obiekt.</w:t>
      </w:r>
    </w:p>
    <w:p w14:paraId="63F6CF67" w14:textId="1F49C002" w:rsidR="00366FC7" w:rsidRDefault="00A65919" w:rsidP="00177A79">
      <w:pPr>
        <w:spacing w:line="360" w:lineRule="auto"/>
        <w:jc w:val="both"/>
      </w:pPr>
      <w:r>
        <w:tab/>
        <w:t xml:space="preserve">Zmiana ta ma celu </w:t>
      </w:r>
      <w:r w:rsidR="001F421D">
        <w:t xml:space="preserve">weryfikację proponowanych nazw </w:t>
      </w:r>
      <w:r w:rsidR="00177A79">
        <w:t xml:space="preserve">oraz </w:t>
      </w:r>
      <w:r>
        <w:t xml:space="preserve">ujednolicenie </w:t>
      </w:r>
      <w:r w:rsidR="00E108C2">
        <w:t>i </w:t>
      </w:r>
      <w:r>
        <w:t xml:space="preserve">usystematyzowanie </w:t>
      </w:r>
      <w:r w:rsidR="00E108C2">
        <w:t xml:space="preserve">zasad nadawania nazw </w:t>
      </w:r>
      <w:r w:rsidR="00E108C2" w:rsidRPr="008B18AB">
        <w:t>ulicom, placom, parkom i innym terenowym obiektom publicznym oraz drogom wewnętrzny</w:t>
      </w:r>
      <w:r w:rsidR="00E108C2">
        <w:t>m</w:t>
      </w:r>
      <w:r w:rsidR="00177A79">
        <w:t xml:space="preserve">, poprzez dostosowanie do </w:t>
      </w:r>
      <w:r w:rsidR="00177A79" w:rsidRPr="00177A79">
        <w:t>Uchwały nr</w:t>
      </w:r>
      <w:r w:rsidR="00E108C2">
        <w:t> </w:t>
      </w:r>
      <w:r w:rsidR="00177A79" w:rsidRPr="00177A79">
        <w:t>XXXIV/570/17 Rady Miasta Olsztyna z dnia 29 marca 2017 r. w sprawie Statutu Miasta Olsztyna</w:t>
      </w:r>
      <w:r w:rsidR="00177A79">
        <w:t>.</w:t>
      </w:r>
    </w:p>
    <w:p w14:paraId="0E7F9729" w14:textId="70C213BB" w:rsidR="00366FC7" w:rsidRDefault="00000000">
      <w:pPr>
        <w:spacing w:line="360" w:lineRule="auto"/>
        <w:jc w:val="both"/>
      </w:pPr>
      <w:r>
        <w:tab/>
      </w:r>
      <w:r w:rsidR="00177A79" w:rsidRPr="00177A79">
        <w:t>W związku z powyższym</w:t>
      </w:r>
      <w:r w:rsidR="00177A79">
        <w:t xml:space="preserve"> zmiana </w:t>
      </w:r>
      <w:r w:rsidR="00177A79" w:rsidRPr="008B18AB">
        <w:t>Uchwały Nr LXVII/812/10 Rady Miasta Olsztyn z</w:t>
      </w:r>
      <w:r w:rsidR="00177A79">
        <w:t> </w:t>
      </w:r>
      <w:r w:rsidR="00177A79" w:rsidRPr="008B18AB">
        <w:t>dnia 27 października 2010 r. w</w:t>
      </w:r>
      <w:r w:rsidR="00177A79">
        <w:t> </w:t>
      </w:r>
      <w:r w:rsidR="00177A79" w:rsidRPr="008B18AB">
        <w:t>sprawie ustalenia zasad nadawania nazw ulicom, placom, parkom i innym terenowym obiektom publicznym oraz drogom wewnętrznym położonym na</w:t>
      </w:r>
      <w:r w:rsidR="00177A79">
        <w:t> </w:t>
      </w:r>
      <w:r w:rsidR="00177A79" w:rsidRPr="008B18AB">
        <w:t>terenie Miasta Olsztyna</w:t>
      </w:r>
      <w:r w:rsidR="00177A79">
        <w:t xml:space="preserve"> jest w pełni zasadna.</w:t>
      </w:r>
    </w:p>
    <w:p w14:paraId="4FD6B338" w14:textId="77777777" w:rsidR="00366FC7" w:rsidRDefault="00366FC7">
      <w:pPr>
        <w:spacing w:line="360" w:lineRule="auto"/>
        <w:jc w:val="both"/>
      </w:pPr>
    </w:p>
    <w:sectPr w:rsidR="00366FC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C7"/>
    <w:rsid w:val="00177A79"/>
    <w:rsid w:val="001F421D"/>
    <w:rsid w:val="00366FC7"/>
    <w:rsid w:val="0042705E"/>
    <w:rsid w:val="005645E3"/>
    <w:rsid w:val="00784E32"/>
    <w:rsid w:val="007E52E1"/>
    <w:rsid w:val="008B18AB"/>
    <w:rsid w:val="008B4FAB"/>
    <w:rsid w:val="00A65919"/>
    <w:rsid w:val="00E1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541F"/>
  <w15:docId w15:val="{FABD5C52-482A-466D-9999-D7EA7B97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9858A5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858A5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Kiziniewicz</dc:creator>
  <dc:description/>
  <cp:lastModifiedBy>Agnieszka Felka</cp:lastModifiedBy>
  <cp:revision>5</cp:revision>
  <dcterms:created xsi:type="dcterms:W3CDTF">2025-03-04T07:12:00Z</dcterms:created>
  <dcterms:modified xsi:type="dcterms:W3CDTF">2025-03-06T13:39:00Z</dcterms:modified>
  <dc:language>pl-PL</dc:language>
</cp:coreProperties>
</file>