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64A3" w14:textId="4E0DC2CA" w:rsidR="00D31788" w:rsidRDefault="002E6C59" w:rsidP="00D3178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D31788">
        <w:rPr>
          <w:b/>
          <w:bCs/>
        </w:rPr>
        <w:t>U</w:t>
      </w:r>
      <w:r w:rsidR="00D31788" w:rsidRPr="00D31788">
        <w:rPr>
          <w:b/>
          <w:bCs/>
        </w:rPr>
        <w:t>zasadnienie do a</w:t>
      </w:r>
      <w:r w:rsidR="00D31788" w:rsidRPr="00D31788">
        <w:rPr>
          <w:b/>
          <w:bCs/>
        </w:rPr>
        <w:t>utopoprawk</w:t>
      </w:r>
      <w:r w:rsidR="00D31788" w:rsidRPr="00D31788">
        <w:rPr>
          <w:b/>
          <w:bCs/>
        </w:rPr>
        <w:t>i</w:t>
      </w:r>
      <w:r w:rsidR="00D31788">
        <w:rPr>
          <w:b/>
          <w:bCs/>
        </w:rPr>
        <w:t xml:space="preserve"> </w:t>
      </w:r>
      <w:r w:rsidR="00D31788">
        <w:rPr>
          <w:b/>
          <w:bCs/>
        </w:rPr>
        <w:t xml:space="preserve">do projektu </w:t>
      </w:r>
      <w:r w:rsidR="00D31788" w:rsidRPr="006247D1">
        <w:rPr>
          <w:b/>
          <w:bCs/>
        </w:rPr>
        <w:t>Uchwał</w:t>
      </w:r>
      <w:r w:rsidR="00D31788">
        <w:rPr>
          <w:b/>
          <w:bCs/>
        </w:rPr>
        <w:t>y</w:t>
      </w:r>
      <w:r w:rsidR="00D31788" w:rsidRPr="006247D1">
        <w:rPr>
          <w:b/>
          <w:bCs/>
        </w:rPr>
        <w:t xml:space="preserve"> Rady Miasta Olsztyna</w:t>
      </w:r>
      <w:r w:rsidR="00D31788">
        <w:rPr>
          <w:b/>
          <w:bCs/>
        </w:rPr>
        <w:t xml:space="preserve"> </w:t>
      </w:r>
      <w:r w:rsidR="00D31788" w:rsidRPr="006247D1">
        <w:rPr>
          <w:b/>
          <w:bCs/>
        </w:rPr>
        <w:t xml:space="preserve">w sprawie </w:t>
      </w:r>
      <w:r w:rsidR="00D31788">
        <w:rPr>
          <w:b/>
          <w:bCs/>
        </w:rPr>
        <w:t xml:space="preserve">przekształcenia </w:t>
      </w:r>
    </w:p>
    <w:p w14:paraId="4620A1CC" w14:textId="77777777" w:rsidR="00D31788" w:rsidRDefault="00D31788" w:rsidP="00D3178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Rodzinnego Domu Dziecka Nr 3 w Olsztynie </w:t>
      </w:r>
    </w:p>
    <w:p w14:paraId="06272D6B" w14:textId="6CEBEE31" w:rsidR="002E6C59" w:rsidRDefault="002E6C59" w:rsidP="00D31788">
      <w:pPr>
        <w:jc w:val="center"/>
      </w:pPr>
    </w:p>
    <w:p w14:paraId="4C9A4C38" w14:textId="0B8D89A9" w:rsidR="00CF5DCA" w:rsidRDefault="00D31788" w:rsidP="00D31788">
      <w:pPr>
        <w:spacing w:line="360" w:lineRule="auto"/>
        <w:ind w:firstLine="708"/>
        <w:jc w:val="both"/>
      </w:pPr>
      <w:r w:rsidRPr="00D31788">
        <w:t>Przedstawiona propozycja poprawki polega na zmianie</w:t>
      </w:r>
      <w:r>
        <w:t xml:space="preserve"> brzmienia </w:t>
      </w:r>
      <w:r w:rsidRPr="00B11621">
        <w:t xml:space="preserve">§ 2 </w:t>
      </w:r>
      <w:r>
        <w:t>pkt 5</w:t>
      </w:r>
      <w:r>
        <w:t xml:space="preserve"> i 6</w:t>
      </w:r>
      <w:r w:rsidR="003130D0">
        <w:t>.</w:t>
      </w:r>
    </w:p>
    <w:p w14:paraId="1A9D2081" w14:textId="331F02CE" w:rsidR="003130D0" w:rsidRPr="0085185B" w:rsidRDefault="003130D0" w:rsidP="00D31788">
      <w:pPr>
        <w:spacing w:line="360" w:lineRule="auto"/>
        <w:ind w:firstLine="708"/>
        <w:jc w:val="both"/>
      </w:pPr>
      <w:r w:rsidRPr="003130D0">
        <w:t>Zgodnie z Art 5 ust. 1a Ustawy o narodowym zasobie archiwalnym i archiwach z 14.07.1983</w:t>
      </w:r>
      <w:r>
        <w:t> </w:t>
      </w:r>
      <w:r w:rsidRPr="003130D0">
        <w:t>r. w</w:t>
      </w:r>
      <w:r>
        <w:t> </w:t>
      </w:r>
      <w:r w:rsidRPr="003130D0">
        <w:t>przypadku zaprzestania działalności przez organ państwowy, państwową jednostkę organizacyjną oraz organ jednostki samorządu terytorialnego i samorządową jednostkę organizacyjną, organ lub jednostka organizacyjna przekazuje dokumentację niearchiwalną organowi lub jednostce organizacyjnej przejmującym ich zadania i</w:t>
      </w:r>
      <w:r>
        <w:t> </w:t>
      </w:r>
      <w:r w:rsidRPr="003130D0">
        <w:t>kompetencje</w:t>
      </w:r>
      <w:r>
        <w:t xml:space="preserve">. </w:t>
      </w:r>
      <w:r w:rsidRPr="003130D0">
        <w:t>Rodzinn</w:t>
      </w:r>
      <w:r>
        <w:t>y</w:t>
      </w:r>
      <w:r w:rsidRPr="003130D0">
        <w:t xml:space="preserve"> Dom Dziecka Nr 3 w Olsztynie </w:t>
      </w:r>
      <w:r>
        <w:t>zostaje</w:t>
      </w:r>
      <w:r w:rsidRPr="003130D0">
        <w:t xml:space="preserve"> przekształc</w:t>
      </w:r>
      <w:r>
        <w:t xml:space="preserve">ony </w:t>
      </w:r>
      <w:r w:rsidRPr="003130D0">
        <w:t>w Placówkę Opiekuńczo-Wychowawczą nr 6 z siedzibą w Olsztynie przy ul. Marii Curie-Skłodowskiej 9 lok. 5 wchodzącą w skład Centrum Placówek Opiekuńczo-Wychowawczych z siedzibą w Olsztynie przy ul. Janusza Korczaka 6</w:t>
      </w:r>
      <w:r>
        <w:t xml:space="preserve">, w </w:t>
      </w:r>
      <w:r w:rsidRPr="003130D0">
        <w:t>związku z</w:t>
      </w:r>
      <w:r>
        <w:t> </w:t>
      </w:r>
      <w:r w:rsidRPr="003130D0">
        <w:t>powyższym dokumentacja niearchiwalna Rodzinnego Domu Dziecka Nr 3 w Olsztynie powinna być przeka</w:t>
      </w:r>
      <w:r>
        <w:t>zana</w:t>
      </w:r>
      <w:r w:rsidRPr="003130D0">
        <w:t xml:space="preserve"> do Centrum Placówek Opiekuńczo-Wychowawczych</w:t>
      </w:r>
      <w:r>
        <w:t>.</w:t>
      </w:r>
    </w:p>
    <w:sectPr w:rsidR="003130D0" w:rsidRPr="0085185B" w:rsidSect="002E6C59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63"/>
    <w:rsid w:val="001824C7"/>
    <w:rsid w:val="002E6C59"/>
    <w:rsid w:val="003130D0"/>
    <w:rsid w:val="00506B71"/>
    <w:rsid w:val="005D514F"/>
    <w:rsid w:val="005F14D7"/>
    <w:rsid w:val="00674C89"/>
    <w:rsid w:val="0085185B"/>
    <w:rsid w:val="008E63D1"/>
    <w:rsid w:val="00926468"/>
    <w:rsid w:val="009A6BBF"/>
    <w:rsid w:val="00A20F93"/>
    <w:rsid w:val="00AA7BD2"/>
    <w:rsid w:val="00AF5C56"/>
    <w:rsid w:val="00BD6E7B"/>
    <w:rsid w:val="00C007D9"/>
    <w:rsid w:val="00C071DC"/>
    <w:rsid w:val="00C13536"/>
    <w:rsid w:val="00C46B0F"/>
    <w:rsid w:val="00C915D3"/>
    <w:rsid w:val="00C96CEA"/>
    <w:rsid w:val="00CC2A63"/>
    <w:rsid w:val="00CF5DCA"/>
    <w:rsid w:val="00D31788"/>
    <w:rsid w:val="00FC7CA3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D938"/>
  <w15:chartTrackingRefBased/>
  <w15:docId w15:val="{37F46086-23EE-424A-A0B2-6F0907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6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Dominika Klimkowska</cp:lastModifiedBy>
  <cp:revision>3</cp:revision>
  <dcterms:created xsi:type="dcterms:W3CDTF">2025-01-27T10:26:00Z</dcterms:created>
  <dcterms:modified xsi:type="dcterms:W3CDTF">2025-01-27T11:22:00Z</dcterms:modified>
</cp:coreProperties>
</file>